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6B3A6" w14:textId="282577EE" w:rsidR="00942C8C" w:rsidRPr="00061AE9" w:rsidRDefault="00942C8C" w:rsidP="00942C8C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23F69FCD" w14:textId="77777777" w:rsidR="00942C8C" w:rsidRPr="00061AE9" w:rsidRDefault="00942C8C" w:rsidP="00942C8C">
      <w:pPr>
        <w:spacing w:after="0" w:line="240" w:lineRule="auto"/>
        <w:rPr>
          <w:rFonts w:eastAsia="Times New Roman" w:cstheme="minorHAnsi"/>
          <w:lang w:eastAsia="pl-PL"/>
        </w:rPr>
      </w:pPr>
    </w:p>
    <w:p w14:paraId="02BB7F19" w14:textId="08D29E6E" w:rsidR="00942C8C" w:rsidRPr="005F521B" w:rsidRDefault="00942C8C" w:rsidP="00942C8C">
      <w:pPr>
        <w:spacing w:after="0" w:line="240" w:lineRule="auto"/>
        <w:rPr>
          <w:rFonts w:eastAsia="Times New Roman" w:cstheme="minorHAnsi"/>
          <w:lang w:eastAsia="pl-PL"/>
        </w:rPr>
      </w:pPr>
      <w:r w:rsidRPr="00061AE9">
        <w:rPr>
          <w:rFonts w:eastAsia="Times New Roman" w:cstheme="minorHAnsi"/>
          <w:lang w:eastAsia="pl-PL"/>
        </w:rPr>
        <w:t xml:space="preserve">Numer </w:t>
      </w:r>
      <w:r w:rsidR="00393475">
        <w:rPr>
          <w:rFonts w:eastAsia="Times New Roman" w:cstheme="minorHAnsi"/>
          <w:lang w:eastAsia="pl-PL"/>
        </w:rPr>
        <w:t>zgłoszeniowy</w:t>
      </w:r>
      <w:r w:rsidR="005F521B">
        <w:rPr>
          <w:rFonts w:eastAsia="Times New Roman" w:cstheme="minorHAnsi"/>
          <w:lang w:eastAsia="pl-PL"/>
        </w:rPr>
        <w:t xml:space="preserve"> Wniosku*</w:t>
      </w:r>
      <w:r w:rsidRPr="00061AE9">
        <w:rPr>
          <w:rFonts w:eastAsia="Times New Roman" w:cstheme="minorHAnsi"/>
          <w:lang w:eastAsia="pl-PL"/>
        </w:rPr>
        <w:t xml:space="preserve">: </w:t>
      </w:r>
      <w:r w:rsidRPr="00061AE9">
        <w:rPr>
          <w:rFonts w:eastAsia="Times New Roman" w:cstheme="minorHAnsi"/>
          <w:lang w:eastAsia="pl-PL"/>
        </w:rPr>
        <w:tab/>
      </w:r>
      <w:r w:rsidRPr="00061AE9">
        <w:rPr>
          <w:rFonts w:eastAsia="Times New Roman" w:cstheme="minorHAnsi"/>
          <w:lang w:eastAsia="pl-PL"/>
        </w:rPr>
        <w:tab/>
      </w:r>
      <w:r w:rsidRPr="00061AE9">
        <w:rPr>
          <w:rFonts w:eastAsia="Times New Roman" w:cstheme="minorHAnsi"/>
          <w:lang w:eastAsia="pl-PL"/>
        </w:rPr>
        <w:tab/>
      </w:r>
      <w:r w:rsidRPr="00061AE9">
        <w:rPr>
          <w:rFonts w:eastAsia="Times New Roman" w:cstheme="minorHAnsi"/>
          <w:lang w:eastAsia="pl-PL"/>
        </w:rPr>
        <w:tab/>
      </w:r>
      <w:r w:rsidR="00196BEA" w:rsidRPr="00061AE9">
        <w:rPr>
          <w:rFonts w:eastAsia="Times New Roman" w:cstheme="minorHAnsi"/>
          <w:lang w:eastAsia="pl-PL"/>
        </w:rPr>
        <w:t xml:space="preserve">                    </w:t>
      </w:r>
      <w:r w:rsidR="002B0E13" w:rsidRPr="00061AE9">
        <w:rPr>
          <w:rFonts w:eastAsia="Times New Roman" w:cstheme="minorHAnsi"/>
          <w:lang w:eastAsia="pl-PL"/>
        </w:rPr>
        <w:t>Bydgoszcz</w:t>
      </w:r>
      <w:r w:rsidRPr="00061AE9">
        <w:rPr>
          <w:rFonts w:eastAsia="Times New Roman" w:cstheme="minorHAnsi"/>
          <w:lang w:eastAsia="pl-PL"/>
        </w:rPr>
        <w:t>, dni</w:t>
      </w:r>
      <w:r w:rsidR="004435A5">
        <w:rPr>
          <w:rFonts w:eastAsia="Times New Roman" w:cstheme="minorHAnsi"/>
          <w:lang w:eastAsia="pl-PL"/>
        </w:rPr>
        <w:t>a ………………</w:t>
      </w:r>
    </w:p>
    <w:p w14:paraId="6E0781B3" w14:textId="28185C7A" w:rsidR="00942C8C" w:rsidRPr="00061AE9" w:rsidRDefault="00942C8C" w:rsidP="00942C8C">
      <w:pPr>
        <w:spacing w:after="0" w:line="240" w:lineRule="auto"/>
        <w:rPr>
          <w:rFonts w:eastAsia="Times New Roman" w:cstheme="minorHAnsi"/>
          <w:b/>
          <w:i/>
          <w:lang w:eastAsia="pl-PL"/>
        </w:rPr>
      </w:pPr>
      <w:r w:rsidRPr="00061AE9">
        <w:rPr>
          <w:rFonts w:eastAsia="Times New Roman" w:cstheme="minorHAnsi"/>
          <w:lang w:eastAsia="pl-PL"/>
        </w:rPr>
        <w:t xml:space="preserve">  </w:t>
      </w:r>
    </w:p>
    <w:p w14:paraId="3107A2E5" w14:textId="77777777" w:rsidR="00942C8C" w:rsidRPr="00061AE9" w:rsidRDefault="00942C8C" w:rsidP="00942C8C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</w:p>
    <w:p w14:paraId="0D010722" w14:textId="77777777" w:rsidR="00942C8C" w:rsidRPr="00061AE9" w:rsidRDefault="00942C8C" w:rsidP="00942C8C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</w:p>
    <w:p w14:paraId="7B7B51F4" w14:textId="77777777" w:rsidR="00942C8C" w:rsidRPr="00061AE9" w:rsidRDefault="00942C8C" w:rsidP="00942C8C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</w:p>
    <w:p w14:paraId="4503FD18" w14:textId="77777777" w:rsidR="00942C8C" w:rsidRPr="00061AE9" w:rsidRDefault="00942C8C" w:rsidP="004873A6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  <w:r w:rsidRPr="00061AE9">
        <w:rPr>
          <w:rFonts w:eastAsia="Times New Roman" w:cstheme="minorHAnsi"/>
          <w:b/>
          <w:lang w:eastAsia="pl-PL"/>
        </w:rPr>
        <w:t>NOTATKA SŁUŻBOWA</w:t>
      </w:r>
    </w:p>
    <w:p w14:paraId="45115A82" w14:textId="791464A3" w:rsidR="00942C8C" w:rsidRPr="00061AE9" w:rsidRDefault="00942C8C" w:rsidP="00942C8C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061AE9">
        <w:rPr>
          <w:rFonts w:eastAsia="Times New Roman" w:cstheme="minorHAnsi"/>
          <w:lang w:eastAsia="pl-PL"/>
        </w:rPr>
        <w:t xml:space="preserve">z </w:t>
      </w:r>
      <w:r w:rsidR="004873A6" w:rsidRPr="00061AE9">
        <w:rPr>
          <w:rFonts w:eastAsia="Times New Roman" w:cstheme="minorHAnsi"/>
          <w:lang w:eastAsia="pl-PL"/>
        </w:rPr>
        <w:t>ustalenia wartości zamówienia</w:t>
      </w:r>
    </w:p>
    <w:p w14:paraId="45CA106E" w14:textId="77777777" w:rsidR="00942C8C" w:rsidRPr="00061AE9" w:rsidRDefault="00942C8C" w:rsidP="00942C8C">
      <w:pPr>
        <w:spacing w:after="0" w:line="240" w:lineRule="auto"/>
        <w:rPr>
          <w:rFonts w:eastAsia="Times New Roman" w:cstheme="minorHAnsi"/>
          <w:lang w:eastAsia="pl-PL"/>
        </w:rPr>
      </w:pPr>
    </w:p>
    <w:p w14:paraId="73E538AE" w14:textId="77777777" w:rsidR="00942C8C" w:rsidRPr="00061AE9" w:rsidRDefault="00942C8C" w:rsidP="00942C8C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061AE9">
        <w:rPr>
          <w:rFonts w:eastAsia="Times New Roman" w:cstheme="minorHAnsi"/>
          <w:b/>
          <w:lang w:eastAsia="pl-PL"/>
        </w:rPr>
        <w:t>Zamawiający:</w:t>
      </w:r>
    </w:p>
    <w:p w14:paraId="3BBC5A8E" w14:textId="3D777225" w:rsidR="00942C8C" w:rsidRPr="00061AE9" w:rsidRDefault="00461ED6" w:rsidP="00942C8C">
      <w:pPr>
        <w:spacing w:after="0" w:line="360" w:lineRule="auto"/>
        <w:ind w:left="1004"/>
        <w:rPr>
          <w:rFonts w:eastAsia="Calibri" w:cstheme="minorHAnsi"/>
        </w:rPr>
      </w:pPr>
      <w:r w:rsidRPr="00061AE9">
        <w:rPr>
          <w:rFonts w:eastAsia="Calibri" w:cstheme="minorHAnsi"/>
        </w:rPr>
        <w:t xml:space="preserve">Wyższa Szkoła Gospodarki </w:t>
      </w:r>
      <w:r w:rsidR="000F2D75" w:rsidRPr="00061AE9">
        <w:rPr>
          <w:rFonts w:eastAsia="Calibri" w:cstheme="minorHAnsi"/>
        </w:rPr>
        <w:t>w Bydgoszczy</w:t>
      </w:r>
    </w:p>
    <w:p w14:paraId="43EAD06E" w14:textId="1AFB224B" w:rsidR="00942C8C" w:rsidRPr="00061AE9" w:rsidRDefault="000F2D75" w:rsidP="00942C8C">
      <w:pPr>
        <w:spacing w:after="0" w:line="360" w:lineRule="auto"/>
        <w:ind w:left="1004"/>
        <w:rPr>
          <w:rFonts w:eastAsia="Calibri" w:cstheme="minorHAnsi"/>
        </w:rPr>
      </w:pPr>
      <w:r w:rsidRPr="00061AE9">
        <w:rPr>
          <w:rFonts w:eastAsia="Calibri" w:cstheme="minorHAnsi"/>
        </w:rPr>
        <w:t>Ul. Garbary 2</w:t>
      </w:r>
      <w:r w:rsidR="00942C8C" w:rsidRPr="00061AE9">
        <w:rPr>
          <w:rFonts w:eastAsia="Calibri" w:cstheme="minorHAnsi"/>
        </w:rPr>
        <w:t>,</w:t>
      </w:r>
    </w:p>
    <w:p w14:paraId="224AD372" w14:textId="68772C1D" w:rsidR="00942C8C" w:rsidRPr="00061AE9" w:rsidRDefault="000F2D75" w:rsidP="00942C8C">
      <w:pPr>
        <w:spacing w:after="0" w:line="360" w:lineRule="auto"/>
        <w:ind w:left="1004"/>
        <w:rPr>
          <w:rFonts w:eastAsia="Calibri" w:cstheme="minorHAnsi"/>
        </w:rPr>
      </w:pPr>
      <w:r w:rsidRPr="00061AE9">
        <w:rPr>
          <w:rFonts w:eastAsia="Calibri" w:cstheme="minorHAnsi"/>
        </w:rPr>
        <w:t>85-229 Bydgoszcz</w:t>
      </w:r>
      <w:r w:rsidR="00942C8C" w:rsidRPr="00061AE9">
        <w:rPr>
          <w:rFonts w:eastAsia="Calibri" w:cstheme="minorHAnsi"/>
        </w:rPr>
        <w:t xml:space="preserve">, </w:t>
      </w:r>
    </w:p>
    <w:p w14:paraId="2B9E7AD5" w14:textId="7A8244CE" w:rsidR="00942C8C" w:rsidRPr="00061AE9" w:rsidRDefault="00942C8C" w:rsidP="00942C8C">
      <w:pPr>
        <w:spacing w:after="0" w:line="360" w:lineRule="auto"/>
        <w:ind w:left="1004"/>
        <w:rPr>
          <w:rFonts w:eastAsia="Calibri" w:cstheme="minorHAnsi"/>
        </w:rPr>
      </w:pPr>
      <w:r w:rsidRPr="00061AE9">
        <w:rPr>
          <w:rFonts w:eastAsia="Calibri" w:cstheme="minorHAnsi"/>
        </w:rPr>
        <w:t xml:space="preserve">Tel. </w:t>
      </w:r>
      <w:r w:rsidR="000F2D75" w:rsidRPr="00061AE9">
        <w:rPr>
          <w:rFonts w:eastAsia="Calibri" w:cstheme="minorHAnsi"/>
        </w:rPr>
        <w:t>52</w:t>
      </w:r>
      <w:r w:rsidRPr="00061AE9">
        <w:rPr>
          <w:rFonts w:eastAsia="Calibri" w:cstheme="minorHAnsi"/>
        </w:rPr>
        <w:t>/</w:t>
      </w:r>
      <w:r w:rsidR="00816088" w:rsidRPr="00061AE9">
        <w:rPr>
          <w:rFonts w:eastAsia="Calibri" w:cstheme="minorHAnsi"/>
        </w:rPr>
        <w:t>567-00-47</w:t>
      </w:r>
    </w:p>
    <w:p w14:paraId="11F01796" w14:textId="15127815" w:rsidR="00942C8C" w:rsidRPr="00061AE9" w:rsidRDefault="00942C8C" w:rsidP="00942C8C">
      <w:pPr>
        <w:spacing w:after="0" w:line="360" w:lineRule="auto"/>
        <w:ind w:left="1004"/>
        <w:rPr>
          <w:rFonts w:eastAsia="Calibri" w:cstheme="minorHAnsi"/>
        </w:rPr>
      </w:pPr>
      <w:r w:rsidRPr="00061AE9">
        <w:rPr>
          <w:rFonts w:eastAsia="Calibri" w:cstheme="minorHAnsi"/>
        </w:rPr>
        <w:t xml:space="preserve">Osoba przygotowująca </w:t>
      </w:r>
      <w:r w:rsidR="00197A82">
        <w:rPr>
          <w:rFonts w:eastAsia="Calibri" w:cstheme="minorHAnsi"/>
        </w:rPr>
        <w:t>(Grantobiorca)</w:t>
      </w:r>
      <w:r w:rsidRPr="00061AE9">
        <w:rPr>
          <w:rFonts w:eastAsia="Calibri" w:cstheme="minorHAnsi"/>
        </w:rPr>
        <w:t xml:space="preserve">: </w:t>
      </w:r>
      <w:r w:rsidR="00D15BD9" w:rsidRPr="00061AE9">
        <w:rPr>
          <w:rFonts w:eastAsia="Calibri" w:cstheme="minorHAnsi"/>
        </w:rPr>
        <w:t>……………………</w:t>
      </w:r>
      <w:r w:rsidR="00061AE9">
        <w:rPr>
          <w:rFonts w:eastAsia="Calibri" w:cstheme="minorHAnsi"/>
        </w:rPr>
        <w:t>…………………</w:t>
      </w:r>
      <w:r w:rsidR="00D15BD9" w:rsidRPr="00061AE9">
        <w:rPr>
          <w:rFonts w:eastAsia="Calibri" w:cstheme="minorHAnsi"/>
        </w:rPr>
        <w:t>….</w:t>
      </w:r>
    </w:p>
    <w:p w14:paraId="42C58D50" w14:textId="77777777" w:rsidR="00FE4B5E" w:rsidRPr="00061AE9" w:rsidRDefault="00FE4B5E" w:rsidP="00942C8C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2FCB1C44" w14:textId="7224684F" w:rsidR="00942C8C" w:rsidRPr="00061AE9" w:rsidRDefault="00196BEA" w:rsidP="00942C8C">
      <w:pPr>
        <w:numPr>
          <w:ilvl w:val="0"/>
          <w:numId w:val="1"/>
        </w:numPr>
        <w:spacing w:after="0" w:line="240" w:lineRule="auto"/>
        <w:jc w:val="both"/>
        <w:rPr>
          <w:rFonts w:eastAsia="Calibri" w:cstheme="minorHAnsi"/>
        </w:rPr>
      </w:pPr>
      <w:r w:rsidRPr="00061AE9">
        <w:rPr>
          <w:rFonts w:eastAsia="Calibri" w:cstheme="minorHAnsi"/>
          <w:b/>
        </w:rPr>
        <w:t xml:space="preserve">Przedmiot </w:t>
      </w:r>
      <w:r w:rsidR="00942C8C" w:rsidRPr="00061AE9">
        <w:rPr>
          <w:rFonts w:eastAsia="Calibri" w:cstheme="minorHAnsi"/>
          <w:b/>
        </w:rPr>
        <w:t>zamówienia:</w:t>
      </w:r>
      <w:r w:rsidR="0061067B" w:rsidRPr="00061AE9">
        <w:rPr>
          <w:rFonts w:eastAsia="Calibri" w:cstheme="minorHAnsi"/>
        </w:rPr>
        <w:t xml:space="preserve"> </w:t>
      </w:r>
      <w:r w:rsidR="00D15BD9" w:rsidRPr="00061AE9">
        <w:rPr>
          <w:rFonts w:eastAsia="Calibri" w:cstheme="minorHAnsi"/>
          <w:b/>
          <w:bCs/>
        </w:rPr>
        <w:t>…………………………………………………………………………</w:t>
      </w:r>
      <w:r w:rsidR="00016B4A">
        <w:rPr>
          <w:rFonts w:eastAsia="Calibri" w:cstheme="minorHAnsi"/>
          <w:b/>
          <w:bCs/>
        </w:rPr>
        <w:t>……………………</w:t>
      </w:r>
      <w:r w:rsidR="00D15BD9" w:rsidRPr="00061AE9">
        <w:rPr>
          <w:rFonts w:eastAsia="Calibri" w:cstheme="minorHAnsi"/>
          <w:b/>
          <w:bCs/>
        </w:rPr>
        <w:t>…</w:t>
      </w:r>
      <w:r w:rsidR="00942C8C" w:rsidRPr="00061AE9">
        <w:rPr>
          <w:rFonts w:eastAsia="Calibri" w:cstheme="minorHAnsi"/>
        </w:rPr>
        <w:t>.</w:t>
      </w:r>
    </w:p>
    <w:p w14:paraId="1E082D41" w14:textId="1A2BFE80" w:rsidR="00942C8C" w:rsidRPr="00061AE9" w:rsidRDefault="00942C8C" w:rsidP="00E60F2D">
      <w:pPr>
        <w:numPr>
          <w:ilvl w:val="0"/>
          <w:numId w:val="1"/>
        </w:numPr>
        <w:spacing w:after="0" w:line="240" w:lineRule="auto"/>
        <w:jc w:val="distribute"/>
        <w:rPr>
          <w:rFonts w:eastAsia="Calibri" w:cstheme="minorHAnsi"/>
        </w:rPr>
      </w:pPr>
      <w:r w:rsidRPr="00061AE9">
        <w:rPr>
          <w:rFonts w:eastAsia="Calibri" w:cstheme="minorHAnsi"/>
        </w:rPr>
        <w:t xml:space="preserve">W celu </w:t>
      </w:r>
      <w:r w:rsidR="00F87D10" w:rsidRPr="00061AE9">
        <w:rPr>
          <w:rFonts w:eastAsia="Calibri" w:cstheme="minorHAnsi"/>
        </w:rPr>
        <w:t xml:space="preserve">ustalenia wartości </w:t>
      </w:r>
      <w:r w:rsidRPr="00061AE9">
        <w:rPr>
          <w:rFonts w:eastAsia="Calibri" w:cstheme="minorHAnsi"/>
        </w:rPr>
        <w:t>zamówienia przeprowadzono</w:t>
      </w:r>
      <w:r w:rsidR="00E60F2D" w:rsidRPr="00061AE9">
        <w:rPr>
          <w:rFonts w:eastAsia="Calibri" w:cstheme="minorHAnsi"/>
        </w:rPr>
        <w:t xml:space="preserve"> szacowanie wartości zamówienia </w:t>
      </w:r>
      <w:proofErr w:type="spellStart"/>
      <w:r w:rsidRPr="00061AE9">
        <w:rPr>
          <w:rFonts w:eastAsia="Calibri" w:cstheme="minorHAnsi"/>
        </w:rPr>
        <w:t>tj</w:t>
      </w:r>
      <w:proofErr w:type="spellEnd"/>
      <w:r w:rsidR="00F30C5D" w:rsidRPr="00061AE9">
        <w:rPr>
          <w:rFonts w:eastAsia="Calibri" w:cstheme="minorHAnsi"/>
        </w:rPr>
        <w:t>*</w:t>
      </w:r>
      <w:r w:rsidR="002B25A9">
        <w:rPr>
          <w:rFonts w:eastAsia="Calibri" w:cstheme="minorHAnsi"/>
        </w:rPr>
        <w:t>*</w:t>
      </w:r>
      <w:r w:rsidRPr="00061AE9">
        <w:rPr>
          <w:rFonts w:eastAsia="Calibri" w:cstheme="minorHAnsi"/>
        </w:rPr>
        <w:t xml:space="preserve">.: </w:t>
      </w:r>
    </w:p>
    <w:p w14:paraId="3ABCD434" w14:textId="27AFF7E2" w:rsidR="00942C8C" w:rsidRPr="00061AE9" w:rsidRDefault="00E135AA" w:rsidP="00E135AA">
      <w:pPr>
        <w:tabs>
          <w:tab w:val="left" w:pos="709"/>
        </w:tabs>
        <w:spacing w:after="0" w:line="240" w:lineRule="auto"/>
        <w:ind w:left="720"/>
        <w:rPr>
          <w:rFonts w:eastAsia="Calibri" w:cstheme="minorHAnsi"/>
        </w:rPr>
      </w:pPr>
      <w:r>
        <w:rPr>
          <w:rFonts w:eastAsia="Calibri" w:cstheme="minorHAnsi"/>
        </w:rPr>
        <w:t xml:space="preserve">[ ] </w:t>
      </w:r>
      <w:r w:rsidR="00942C8C" w:rsidRPr="00061AE9">
        <w:rPr>
          <w:rFonts w:eastAsia="Calibri" w:cstheme="minorHAnsi"/>
        </w:rPr>
        <w:t>Dnia………………………e-mailem/osobiście*</w:t>
      </w:r>
      <w:r w:rsidR="00F30C5D" w:rsidRPr="00061AE9">
        <w:rPr>
          <w:rFonts w:eastAsia="Calibri" w:cstheme="minorHAnsi"/>
        </w:rPr>
        <w:t>*</w:t>
      </w:r>
      <w:r w:rsidR="003C0924">
        <w:rPr>
          <w:rFonts w:eastAsia="Calibri" w:cstheme="minorHAnsi"/>
        </w:rPr>
        <w:t>*</w:t>
      </w:r>
      <w:r w:rsidR="00942C8C" w:rsidRPr="00061AE9">
        <w:rPr>
          <w:rFonts w:eastAsia="Calibri" w:cstheme="minorHAnsi"/>
        </w:rPr>
        <w:t xml:space="preserve"> dostarczono/wysłano*</w:t>
      </w:r>
      <w:r w:rsidR="00F30C5D" w:rsidRPr="00061AE9">
        <w:rPr>
          <w:rFonts w:eastAsia="Calibri" w:cstheme="minorHAnsi"/>
        </w:rPr>
        <w:t>*</w:t>
      </w:r>
      <w:r w:rsidR="003C0924">
        <w:rPr>
          <w:rFonts w:eastAsia="Calibri" w:cstheme="minorHAnsi"/>
        </w:rPr>
        <w:t>*</w:t>
      </w:r>
      <w:r w:rsidR="00942C8C" w:rsidRPr="00061AE9">
        <w:rPr>
          <w:rFonts w:eastAsia="Calibri" w:cstheme="minorHAnsi"/>
        </w:rPr>
        <w:t xml:space="preserve"> zapytanie o </w:t>
      </w:r>
      <w:r w:rsidR="00E60F2D" w:rsidRPr="00061AE9">
        <w:rPr>
          <w:rFonts w:eastAsia="Calibri" w:cstheme="minorHAnsi"/>
        </w:rPr>
        <w:t xml:space="preserve">szacunkową wycenę </w:t>
      </w:r>
      <w:r w:rsidR="00942C8C" w:rsidRPr="00061AE9">
        <w:rPr>
          <w:rFonts w:eastAsia="Calibri" w:cstheme="minorHAnsi"/>
        </w:rPr>
        <w:t>do następujących potencjalnych wykonawców:</w:t>
      </w:r>
    </w:p>
    <w:p w14:paraId="7925B491" w14:textId="2015680B" w:rsidR="00942C8C" w:rsidRPr="00061AE9" w:rsidRDefault="003B7306" w:rsidP="00942C8C">
      <w:pPr>
        <w:tabs>
          <w:tab w:val="left" w:pos="709"/>
        </w:tabs>
        <w:spacing w:after="0" w:line="240" w:lineRule="auto"/>
        <w:ind w:left="851"/>
        <w:jc w:val="both"/>
        <w:rPr>
          <w:rFonts w:eastAsia="Calibri" w:cstheme="minorHAnsi"/>
        </w:rPr>
      </w:pPr>
      <w:r w:rsidRPr="00061AE9">
        <w:rPr>
          <w:rFonts w:eastAsia="Calibri" w:cstheme="minorHAnsi"/>
        </w:rPr>
        <w:t>a)</w:t>
      </w:r>
      <w:r w:rsidR="00942C8C" w:rsidRPr="00061AE9">
        <w:rPr>
          <w:rFonts w:eastAsia="Calibri" w:cstheme="minorHAnsi"/>
        </w:rPr>
        <w:t>…</w:t>
      </w:r>
    </w:p>
    <w:p w14:paraId="368D0B2C" w14:textId="7045243E" w:rsidR="00942C8C" w:rsidRPr="00061AE9" w:rsidRDefault="003B7306" w:rsidP="00942C8C">
      <w:pPr>
        <w:tabs>
          <w:tab w:val="left" w:pos="709"/>
        </w:tabs>
        <w:spacing w:after="0" w:line="240" w:lineRule="auto"/>
        <w:ind w:left="851"/>
        <w:jc w:val="both"/>
        <w:rPr>
          <w:rFonts w:eastAsia="Calibri" w:cstheme="minorHAnsi"/>
        </w:rPr>
      </w:pPr>
      <w:r w:rsidRPr="00061AE9">
        <w:rPr>
          <w:rFonts w:eastAsia="Calibri" w:cstheme="minorHAnsi"/>
        </w:rPr>
        <w:t>b</w:t>
      </w:r>
      <w:r w:rsidR="00942C8C" w:rsidRPr="00061AE9">
        <w:rPr>
          <w:rFonts w:eastAsia="Calibri" w:cstheme="minorHAnsi"/>
        </w:rPr>
        <w:t>)…</w:t>
      </w:r>
    </w:p>
    <w:p w14:paraId="5BF2716C" w14:textId="278C4BD8" w:rsidR="004873A6" w:rsidRPr="00061AE9" w:rsidRDefault="003B7306" w:rsidP="004873A6">
      <w:pPr>
        <w:tabs>
          <w:tab w:val="left" w:pos="709"/>
        </w:tabs>
        <w:spacing w:after="0" w:line="240" w:lineRule="auto"/>
        <w:ind w:left="851"/>
        <w:jc w:val="both"/>
        <w:rPr>
          <w:rFonts w:eastAsia="Calibri" w:cstheme="minorHAnsi"/>
        </w:rPr>
      </w:pPr>
      <w:r w:rsidRPr="00061AE9">
        <w:rPr>
          <w:rFonts w:eastAsia="Calibri" w:cstheme="minorHAnsi"/>
        </w:rPr>
        <w:t>c</w:t>
      </w:r>
      <w:r w:rsidR="00942C8C" w:rsidRPr="00061AE9">
        <w:rPr>
          <w:rFonts w:eastAsia="Calibri" w:cstheme="minorHAnsi"/>
        </w:rPr>
        <w:t>)…</w:t>
      </w:r>
    </w:p>
    <w:p w14:paraId="431B38AB" w14:textId="77777777" w:rsidR="00942C8C" w:rsidRPr="00061AE9" w:rsidRDefault="00942C8C" w:rsidP="00F87D10">
      <w:pPr>
        <w:spacing w:after="0" w:line="240" w:lineRule="auto"/>
        <w:jc w:val="both"/>
        <w:rPr>
          <w:rFonts w:eastAsia="Calibri" w:cstheme="minorHAnsi"/>
          <w:color w:val="000000"/>
        </w:rPr>
      </w:pPr>
      <w:r w:rsidRPr="00061AE9">
        <w:rPr>
          <w:rFonts w:eastAsia="Calibri" w:cstheme="minorHAnsi"/>
          <w:color w:val="000000"/>
        </w:rPr>
        <w:t xml:space="preserve">  </w:t>
      </w:r>
    </w:p>
    <w:p w14:paraId="0659C96C" w14:textId="245D9C48" w:rsidR="00F87D10" w:rsidRDefault="00E135AA" w:rsidP="00E135AA">
      <w:pPr>
        <w:pStyle w:val="Akapitzlist"/>
        <w:spacing w:after="0" w:line="240" w:lineRule="auto"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[ ] </w:t>
      </w:r>
      <w:r w:rsidR="00F87D10" w:rsidRPr="00061AE9">
        <w:rPr>
          <w:rFonts w:eastAsia="Calibri" w:cstheme="minorHAnsi"/>
        </w:rPr>
        <w:t>Dni</w:t>
      </w:r>
      <w:r w:rsidR="00D15BD9" w:rsidRPr="00061AE9">
        <w:rPr>
          <w:rFonts w:eastAsia="Calibri" w:cstheme="minorHAnsi"/>
        </w:rPr>
        <w:t>a ………</w:t>
      </w:r>
      <w:r w:rsidR="003D24A6" w:rsidRPr="00061AE9">
        <w:rPr>
          <w:rFonts w:eastAsia="Calibri" w:cstheme="minorHAnsi"/>
        </w:rPr>
        <w:t xml:space="preserve">…… </w:t>
      </w:r>
      <w:r w:rsidR="00F87D10" w:rsidRPr="00061AE9">
        <w:rPr>
          <w:rFonts w:eastAsia="Calibri" w:cstheme="minorHAnsi"/>
        </w:rPr>
        <w:t>dokonano</w:t>
      </w:r>
      <w:r w:rsidR="00E60F2D" w:rsidRPr="00061AE9">
        <w:rPr>
          <w:rFonts w:eastAsia="Calibri" w:cstheme="minorHAnsi"/>
        </w:rPr>
        <w:t xml:space="preserve"> ustalenia wartości zamówienia</w:t>
      </w:r>
      <w:r w:rsidR="00F87D10" w:rsidRPr="00061AE9">
        <w:rPr>
          <w:rFonts w:eastAsia="Calibri" w:cstheme="minorHAnsi"/>
        </w:rPr>
        <w:t xml:space="preserve"> na podstawie informacji na stronach internetowych</w:t>
      </w:r>
      <w:r w:rsidR="00D65D7E" w:rsidRPr="00061AE9">
        <w:rPr>
          <w:rFonts w:eastAsia="Calibri" w:cstheme="minorHAnsi"/>
        </w:rPr>
        <w:t>/telefonicznie*</w:t>
      </w:r>
      <w:r w:rsidR="00F30C5D" w:rsidRPr="00061AE9">
        <w:rPr>
          <w:rFonts w:eastAsia="Calibri" w:cstheme="minorHAnsi"/>
        </w:rPr>
        <w:t>*</w:t>
      </w:r>
      <w:r w:rsidR="003C0924">
        <w:rPr>
          <w:rFonts w:eastAsia="Calibri" w:cstheme="minorHAnsi"/>
        </w:rPr>
        <w:t>*</w:t>
      </w:r>
      <w:r w:rsidR="00E60F2D" w:rsidRPr="00061AE9">
        <w:rPr>
          <w:rFonts w:eastAsia="Calibri" w:cstheme="minorHAnsi"/>
        </w:rPr>
        <w:t xml:space="preserve"> (o ile dotyczy)</w:t>
      </w:r>
      <w:r w:rsidR="00F87D10" w:rsidRPr="00061AE9">
        <w:rPr>
          <w:rFonts w:eastAsia="Calibri" w:cstheme="minorHAnsi"/>
        </w:rPr>
        <w:t>:……………</w:t>
      </w:r>
      <w:r w:rsidR="00790788">
        <w:rPr>
          <w:rFonts w:eastAsia="Calibri" w:cstheme="minorHAnsi"/>
        </w:rPr>
        <w:t>….</w:t>
      </w:r>
    </w:p>
    <w:p w14:paraId="7DFDD0FA" w14:textId="77777777" w:rsidR="00790788" w:rsidRPr="00061AE9" w:rsidRDefault="00790788" w:rsidP="00E135AA">
      <w:pPr>
        <w:pStyle w:val="Akapitzlist"/>
        <w:spacing w:after="0" w:line="240" w:lineRule="auto"/>
        <w:jc w:val="both"/>
        <w:rPr>
          <w:rFonts w:eastAsia="Calibri" w:cstheme="minorHAnsi"/>
        </w:rPr>
      </w:pPr>
    </w:p>
    <w:p w14:paraId="5DB944D9" w14:textId="3C37350D" w:rsidR="00790788" w:rsidRPr="001D33C0" w:rsidRDefault="00790788" w:rsidP="4BE4FBE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Calibri"/>
          <w:color w:val="000000"/>
        </w:rPr>
      </w:pPr>
      <w:r w:rsidRPr="4BE4FBEB">
        <w:rPr>
          <w:rFonts w:eastAsia="Calibri"/>
          <w:color w:val="000000" w:themeColor="text1"/>
        </w:rPr>
        <w:t>W w/w zapytaniu o szacunkową wycenę określono m.in. opis przedmiotu zamówienia, warunki płatności, okres obowiązywania oferty, wykluczenia oraz czas realizacji.</w:t>
      </w:r>
    </w:p>
    <w:p w14:paraId="0DB503EF" w14:textId="77777777" w:rsidR="003E56A7" w:rsidRPr="00061AE9" w:rsidRDefault="003E56A7" w:rsidP="00D65D7E">
      <w:pPr>
        <w:pStyle w:val="Akapitzlist"/>
        <w:spacing w:after="0" w:line="240" w:lineRule="auto"/>
        <w:jc w:val="both"/>
        <w:rPr>
          <w:rFonts w:eastAsia="Calibri" w:cstheme="minorHAnsi"/>
        </w:rPr>
      </w:pPr>
    </w:p>
    <w:p w14:paraId="3FBCCE4A" w14:textId="050C5E83" w:rsidR="00942C8C" w:rsidRPr="00061AE9" w:rsidRDefault="00942C8C" w:rsidP="00E60F2D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6721FC63" w14:textId="7516C117" w:rsidR="003E56A7" w:rsidRPr="00061AE9" w:rsidRDefault="00942C8C" w:rsidP="003E56A7">
      <w:pPr>
        <w:numPr>
          <w:ilvl w:val="0"/>
          <w:numId w:val="1"/>
        </w:numPr>
        <w:suppressAutoHyphens/>
        <w:spacing w:after="0" w:line="240" w:lineRule="auto"/>
        <w:jc w:val="both"/>
        <w:rPr>
          <w:rFonts w:eastAsia="Calibri" w:cstheme="minorHAnsi"/>
        </w:rPr>
      </w:pPr>
      <w:r w:rsidRPr="00061AE9">
        <w:rPr>
          <w:rFonts w:eastAsia="Calibri" w:cstheme="minorHAnsi"/>
        </w:rPr>
        <w:t>W odpowiedzi na zapytanie</w:t>
      </w:r>
      <w:r w:rsidR="00E60F2D" w:rsidRPr="00061AE9">
        <w:rPr>
          <w:rFonts w:eastAsia="Calibri" w:cstheme="minorHAnsi"/>
        </w:rPr>
        <w:t xml:space="preserve"> o szacunkową wycenę</w:t>
      </w:r>
      <w:r w:rsidRPr="00061AE9">
        <w:rPr>
          <w:rFonts w:eastAsia="Calibri" w:cstheme="minorHAnsi"/>
        </w:rPr>
        <w:t xml:space="preserve"> do dnia……………………………….</w:t>
      </w:r>
      <w:r w:rsidR="00DC5A06" w:rsidRPr="00061AE9">
        <w:rPr>
          <w:rFonts w:eastAsia="Calibri" w:cstheme="minorHAnsi"/>
        </w:rPr>
        <w:t xml:space="preserve"> </w:t>
      </w:r>
      <w:r w:rsidR="00D65D7E" w:rsidRPr="00061AE9">
        <w:rPr>
          <w:rFonts w:eastAsia="Calibri" w:cstheme="minorHAnsi"/>
        </w:rPr>
        <w:t>w</w:t>
      </w:r>
      <w:r w:rsidRPr="00061AE9">
        <w:rPr>
          <w:rFonts w:eastAsia="Calibri" w:cstheme="minorHAnsi"/>
        </w:rPr>
        <w:t>płynęło</w:t>
      </w:r>
      <w:r w:rsidR="00D65D7E" w:rsidRPr="00061AE9">
        <w:rPr>
          <w:rFonts w:eastAsia="Calibri" w:cstheme="minorHAnsi"/>
        </w:rPr>
        <w:t>/uzyskano</w:t>
      </w:r>
      <w:r w:rsidR="00D65D7E" w:rsidRPr="00061AE9">
        <w:rPr>
          <w:rFonts w:cstheme="minorHAnsi"/>
        </w:rPr>
        <w:t>*</w:t>
      </w:r>
      <w:r w:rsidR="00F2748C">
        <w:rPr>
          <w:rFonts w:cstheme="minorHAnsi"/>
        </w:rPr>
        <w:t>*</w:t>
      </w:r>
      <w:r w:rsidR="00F30C5D" w:rsidRPr="00061AE9">
        <w:rPr>
          <w:rFonts w:cstheme="minorHAnsi"/>
        </w:rPr>
        <w:t>*</w:t>
      </w:r>
      <w:r w:rsidRPr="00061AE9">
        <w:rPr>
          <w:rFonts w:eastAsia="Calibri" w:cstheme="minorHAnsi"/>
        </w:rPr>
        <w:t>…</w:t>
      </w:r>
      <w:r w:rsidR="00B43EF2">
        <w:rPr>
          <w:rFonts w:eastAsia="Calibri" w:cstheme="minorHAnsi"/>
        </w:rPr>
        <w:t>…………………………………………..</w:t>
      </w:r>
      <w:r w:rsidRPr="00061AE9">
        <w:rPr>
          <w:rFonts w:eastAsia="Calibri" w:cstheme="minorHAnsi"/>
        </w:rPr>
        <w:t>….</w:t>
      </w:r>
      <w:r w:rsidR="004873A6" w:rsidRPr="00061AE9">
        <w:rPr>
          <w:rFonts w:eastAsia="Calibri" w:cstheme="minorHAnsi"/>
        </w:rPr>
        <w:t>odpowiedzi</w:t>
      </w:r>
      <w:r w:rsidR="00D65D7E" w:rsidRPr="00061AE9">
        <w:rPr>
          <w:rFonts w:eastAsia="Calibri" w:cstheme="minorHAnsi"/>
        </w:rPr>
        <w:t>.</w:t>
      </w:r>
    </w:p>
    <w:p w14:paraId="25ACD6F9" w14:textId="77777777" w:rsidR="003E56A7" w:rsidRPr="00061AE9" w:rsidRDefault="003E56A7" w:rsidP="003E56A7">
      <w:pPr>
        <w:suppressAutoHyphens/>
        <w:spacing w:after="0" w:line="240" w:lineRule="auto"/>
        <w:ind w:left="360"/>
        <w:jc w:val="both"/>
        <w:rPr>
          <w:rFonts w:eastAsia="Calibri" w:cstheme="minorHAnsi"/>
        </w:rPr>
      </w:pPr>
    </w:p>
    <w:p w14:paraId="11B6EFC3" w14:textId="59C49F59" w:rsidR="00942C8C" w:rsidRPr="00061AE9" w:rsidRDefault="00F87D10" w:rsidP="003E56A7">
      <w:pPr>
        <w:numPr>
          <w:ilvl w:val="0"/>
          <w:numId w:val="1"/>
        </w:numPr>
        <w:suppressAutoHyphens/>
        <w:spacing w:after="0" w:line="240" w:lineRule="auto"/>
        <w:jc w:val="both"/>
        <w:rPr>
          <w:rFonts w:eastAsia="Calibri" w:cstheme="minorHAnsi"/>
        </w:rPr>
      </w:pPr>
      <w:r w:rsidRPr="00061AE9">
        <w:rPr>
          <w:rFonts w:eastAsia="Calibri" w:cstheme="minorHAnsi"/>
        </w:rPr>
        <w:t xml:space="preserve">Zestawienie z rozeznania cen rynkowych </w:t>
      </w:r>
    </w:p>
    <w:p w14:paraId="72710822" w14:textId="77777777" w:rsidR="006B5946" w:rsidRPr="00061AE9" w:rsidRDefault="006B5946" w:rsidP="006B5946">
      <w:pPr>
        <w:suppressAutoHyphens/>
        <w:spacing w:after="0" w:line="240" w:lineRule="auto"/>
        <w:jc w:val="both"/>
        <w:rPr>
          <w:rFonts w:eastAsia="Calibri" w:cstheme="minorHAnsi"/>
        </w:rPr>
      </w:pPr>
    </w:p>
    <w:tbl>
      <w:tblPr>
        <w:tblStyle w:val="Tabela-Siatka"/>
        <w:tblW w:w="4614" w:type="pct"/>
        <w:jc w:val="center"/>
        <w:tblLook w:val="04A0" w:firstRow="1" w:lastRow="0" w:firstColumn="1" w:lastColumn="0" w:noHBand="0" w:noVBand="1"/>
      </w:tblPr>
      <w:tblGrid>
        <w:gridCol w:w="1198"/>
        <w:gridCol w:w="3475"/>
        <w:gridCol w:w="1567"/>
        <w:gridCol w:w="2122"/>
      </w:tblGrid>
      <w:tr w:rsidR="00F6646D" w:rsidRPr="00061AE9" w14:paraId="1656279F" w14:textId="77777777" w:rsidTr="00F6646D">
        <w:trPr>
          <w:jc w:val="center"/>
        </w:trPr>
        <w:tc>
          <w:tcPr>
            <w:tcW w:w="716" w:type="pct"/>
          </w:tcPr>
          <w:p w14:paraId="3218B9EC" w14:textId="77777777" w:rsidR="00F6646D" w:rsidRPr="00061AE9" w:rsidRDefault="00F6646D" w:rsidP="00E94CB7">
            <w:pPr>
              <w:pStyle w:val="Akapitzlist"/>
              <w:suppressAutoHyphens/>
              <w:ind w:left="3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1AE9">
              <w:rPr>
                <w:rFonts w:asciiTheme="minorHAnsi" w:hAnsiTheme="minorHAnsi" w:cstheme="minorHAnsi"/>
                <w:b/>
                <w:sz w:val="22"/>
                <w:szCs w:val="22"/>
              </w:rPr>
              <w:t>L.p.</w:t>
            </w:r>
          </w:p>
        </w:tc>
        <w:tc>
          <w:tcPr>
            <w:tcW w:w="2078" w:type="pct"/>
          </w:tcPr>
          <w:p w14:paraId="79A16168" w14:textId="406DD06B" w:rsidR="00F6646D" w:rsidRPr="00061AE9" w:rsidRDefault="00F6646D" w:rsidP="00E94CB7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1AE9">
              <w:rPr>
                <w:rFonts w:asciiTheme="minorHAnsi" w:hAnsiTheme="minorHAnsi" w:cstheme="minorHAnsi"/>
                <w:b/>
                <w:sz w:val="22"/>
                <w:szCs w:val="22"/>
              </w:rPr>
              <w:t>Potencjalny wykonawca</w:t>
            </w:r>
          </w:p>
        </w:tc>
        <w:tc>
          <w:tcPr>
            <w:tcW w:w="937" w:type="pct"/>
          </w:tcPr>
          <w:p w14:paraId="3F22C858" w14:textId="77777777" w:rsidR="00F6646D" w:rsidRPr="00061AE9" w:rsidRDefault="00F6646D" w:rsidP="00E94CB7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1AE9">
              <w:rPr>
                <w:rFonts w:asciiTheme="minorHAnsi" w:hAnsiTheme="minorHAnsi" w:cstheme="minorHAnsi"/>
                <w:b/>
                <w:sz w:val="22"/>
                <w:szCs w:val="22"/>
              </w:rPr>
              <w:t>Cena netto</w:t>
            </w:r>
          </w:p>
        </w:tc>
        <w:tc>
          <w:tcPr>
            <w:tcW w:w="1269" w:type="pct"/>
          </w:tcPr>
          <w:p w14:paraId="346CB1A9" w14:textId="6CC34653" w:rsidR="00F6646D" w:rsidRPr="00061AE9" w:rsidRDefault="00F6646D" w:rsidP="00E94CB7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1AE9">
              <w:rPr>
                <w:rFonts w:asciiTheme="minorHAnsi" w:hAnsiTheme="minorHAnsi" w:cstheme="minorHAnsi"/>
                <w:b/>
                <w:sz w:val="22"/>
                <w:szCs w:val="22"/>
              </w:rPr>
              <w:t>Cena brutto</w:t>
            </w:r>
          </w:p>
        </w:tc>
      </w:tr>
      <w:tr w:rsidR="00F6646D" w:rsidRPr="00061AE9" w14:paraId="0C1B7086" w14:textId="77777777" w:rsidTr="00F6646D">
        <w:trPr>
          <w:jc w:val="center"/>
        </w:trPr>
        <w:tc>
          <w:tcPr>
            <w:tcW w:w="716" w:type="pct"/>
          </w:tcPr>
          <w:p w14:paraId="023ACC3E" w14:textId="77777777" w:rsidR="00F6646D" w:rsidRPr="00061AE9" w:rsidRDefault="00F6646D" w:rsidP="009334A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1AE9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2078" w:type="pct"/>
            <w:vAlign w:val="bottom"/>
          </w:tcPr>
          <w:p w14:paraId="24BA12F5" w14:textId="6EE0A8D0" w:rsidR="00F6646D" w:rsidRPr="00061AE9" w:rsidRDefault="00F6646D" w:rsidP="009334A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37" w:type="pct"/>
            <w:vAlign w:val="bottom"/>
          </w:tcPr>
          <w:p w14:paraId="11760FD5" w14:textId="1F17CB58" w:rsidR="00F6646D" w:rsidRPr="00061AE9" w:rsidRDefault="00F6646D" w:rsidP="009334A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9" w:type="pct"/>
            <w:vAlign w:val="bottom"/>
          </w:tcPr>
          <w:p w14:paraId="794A2C27" w14:textId="383D349A" w:rsidR="00F6646D" w:rsidRPr="00061AE9" w:rsidRDefault="00F6646D" w:rsidP="009334A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46D" w:rsidRPr="00061AE9" w14:paraId="51479A59" w14:textId="77777777" w:rsidTr="00F6646D">
        <w:trPr>
          <w:jc w:val="center"/>
        </w:trPr>
        <w:tc>
          <w:tcPr>
            <w:tcW w:w="716" w:type="pct"/>
          </w:tcPr>
          <w:p w14:paraId="13B883EC" w14:textId="77777777" w:rsidR="00F6646D" w:rsidRPr="00061AE9" w:rsidRDefault="00F6646D" w:rsidP="009334A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1AE9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2078" w:type="pct"/>
            <w:vAlign w:val="bottom"/>
          </w:tcPr>
          <w:p w14:paraId="28A9B3E7" w14:textId="635A97CB" w:rsidR="00F6646D" w:rsidRPr="00061AE9" w:rsidRDefault="00F6646D" w:rsidP="009334A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37" w:type="pct"/>
            <w:vAlign w:val="bottom"/>
          </w:tcPr>
          <w:p w14:paraId="11675D1E" w14:textId="6002B806" w:rsidR="00F6646D" w:rsidRPr="00061AE9" w:rsidRDefault="00F6646D" w:rsidP="009334A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9" w:type="pct"/>
            <w:vAlign w:val="bottom"/>
          </w:tcPr>
          <w:p w14:paraId="456C0437" w14:textId="53C8F8EE" w:rsidR="00F6646D" w:rsidRPr="00061AE9" w:rsidRDefault="00F6646D" w:rsidP="009334A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646D" w:rsidRPr="00061AE9" w14:paraId="723EC7F1" w14:textId="77777777" w:rsidTr="00F6646D">
        <w:trPr>
          <w:jc w:val="center"/>
        </w:trPr>
        <w:tc>
          <w:tcPr>
            <w:tcW w:w="716" w:type="pct"/>
          </w:tcPr>
          <w:p w14:paraId="42F91C67" w14:textId="77777777" w:rsidR="00F6646D" w:rsidRPr="00061AE9" w:rsidRDefault="00F6646D" w:rsidP="009334A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61AE9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2078" w:type="pct"/>
            <w:vAlign w:val="bottom"/>
          </w:tcPr>
          <w:p w14:paraId="69C36D9D" w14:textId="1F1474CA" w:rsidR="00F6646D" w:rsidRPr="00061AE9" w:rsidRDefault="00F6646D" w:rsidP="009334AB">
            <w:pPr>
              <w:suppressAutoHyphens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37" w:type="pct"/>
            <w:vAlign w:val="bottom"/>
          </w:tcPr>
          <w:p w14:paraId="095103D8" w14:textId="17B1E7C0" w:rsidR="00F6646D" w:rsidRPr="00061AE9" w:rsidRDefault="00F6646D" w:rsidP="009334A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9" w:type="pct"/>
            <w:vAlign w:val="bottom"/>
          </w:tcPr>
          <w:p w14:paraId="040D26DA" w14:textId="0BF02B18" w:rsidR="00F6646D" w:rsidRPr="00061AE9" w:rsidRDefault="00F6646D" w:rsidP="009334A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05F52E7" w14:textId="77777777" w:rsidR="00942C8C" w:rsidRPr="00061AE9" w:rsidRDefault="00942C8C" w:rsidP="00942C8C">
      <w:pPr>
        <w:suppressAutoHyphens/>
        <w:spacing w:after="0" w:line="240" w:lineRule="auto"/>
        <w:ind w:left="720"/>
        <w:jc w:val="both"/>
        <w:rPr>
          <w:rFonts w:eastAsia="Calibri" w:cstheme="minorHAnsi"/>
        </w:rPr>
      </w:pPr>
    </w:p>
    <w:p w14:paraId="73FC4F8A" w14:textId="57B5E011" w:rsidR="00F87D10" w:rsidRPr="00061AE9" w:rsidRDefault="00942C8C" w:rsidP="003E56A7">
      <w:pPr>
        <w:pStyle w:val="Akapitzlist"/>
        <w:numPr>
          <w:ilvl w:val="0"/>
          <w:numId w:val="1"/>
        </w:numPr>
        <w:suppressAutoHyphens/>
        <w:spacing w:after="0" w:line="240" w:lineRule="auto"/>
        <w:jc w:val="both"/>
        <w:rPr>
          <w:rFonts w:eastAsia="Calibri" w:cstheme="minorHAnsi"/>
        </w:rPr>
      </w:pPr>
      <w:r w:rsidRPr="00061AE9">
        <w:rPr>
          <w:rFonts w:eastAsia="Calibri" w:cstheme="minorHAnsi"/>
        </w:rPr>
        <w:t>Dnia</w:t>
      </w:r>
      <w:r w:rsidR="000A79CC" w:rsidRPr="00061AE9">
        <w:rPr>
          <w:rFonts w:eastAsia="Calibri" w:cstheme="minorHAnsi"/>
        </w:rPr>
        <w:t xml:space="preserve"> </w:t>
      </w:r>
      <w:r w:rsidR="00B43EF2">
        <w:rPr>
          <w:rFonts w:eastAsia="Calibri" w:cstheme="minorHAnsi"/>
        </w:rPr>
        <w:t>………………</w:t>
      </w:r>
      <w:r w:rsidR="000A79CC" w:rsidRPr="00061AE9">
        <w:rPr>
          <w:rFonts w:eastAsia="Calibri" w:cstheme="minorHAnsi"/>
        </w:rPr>
        <w:t xml:space="preserve"> r. </w:t>
      </w:r>
      <w:r w:rsidR="00E60F2D" w:rsidRPr="00061AE9">
        <w:rPr>
          <w:rFonts w:eastAsia="Calibri" w:cstheme="minorHAnsi"/>
        </w:rPr>
        <w:t>na podstawie szacunkowej wartości wycen</w:t>
      </w:r>
      <w:r w:rsidRPr="00061AE9">
        <w:rPr>
          <w:rFonts w:eastAsia="Calibri" w:cstheme="minorHAnsi"/>
        </w:rPr>
        <w:t xml:space="preserve"> </w:t>
      </w:r>
      <w:r w:rsidR="00F87D10" w:rsidRPr="00061AE9">
        <w:rPr>
          <w:rFonts w:eastAsia="Calibri" w:cstheme="minorHAnsi"/>
        </w:rPr>
        <w:t>ustalono, że ś</w:t>
      </w:r>
      <w:r w:rsidR="00F87D10" w:rsidRPr="00061AE9">
        <w:rPr>
          <w:rFonts w:eastAsia="Times New Roman" w:cstheme="minorHAnsi"/>
          <w:lang w:eastAsia="pl-PL"/>
        </w:rPr>
        <w:t xml:space="preserve">rednia wartość </w:t>
      </w:r>
      <w:r w:rsidR="00E60F2D" w:rsidRPr="00061AE9">
        <w:rPr>
          <w:rFonts w:eastAsia="Times New Roman" w:cstheme="minorHAnsi"/>
          <w:lang w:eastAsia="pl-PL"/>
        </w:rPr>
        <w:t xml:space="preserve">zamówienia na dzień </w:t>
      </w:r>
      <w:r w:rsidR="00B43EF2">
        <w:rPr>
          <w:rFonts w:eastAsia="Times New Roman" w:cstheme="minorHAnsi"/>
          <w:lang w:eastAsia="pl-PL"/>
        </w:rPr>
        <w:t>………………..</w:t>
      </w:r>
      <w:r w:rsidR="00EB4D2B" w:rsidRPr="00061AE9">
        <w:rPr>
          <w:rFonts w:eastAsia="Times New Roman" w:cstheme="minorHAnsi"/>
          <w:lang w:eastAsia="pl-PL"/>
        </w:rPr>
        <w:t xml:space="preserve">r. </w:t>
      </w:r>
      <w:r w:rsidR="004873A6" w:rsidRPr="00061AE9">
        <w:rPr>
          <w:rFonts w:eastAsia="Times New Roman" w:cstheme="minorHAnsi"/>
          <w:lang w:eastAsia="pl-PL"/>
        </w:rPr>
        <w:t xml:space="preserve">wynosi </w:t>
      </w:r>
      <w:r w:rsidR="00B43EF2" w:rsidRPr="00CA4D0E">
        <w:rPr>
          <w:rFonts w:eastAsia="Times New Roman" w:cstheme="minorHAnsi"/>
          <w:b/>
          <w:bCs/>
          <w:lang w:eastAsia="pl-PL"/>
        </w:rPr>
        <w:t>……………….</w:t>
      </w:r>
      <w:r w:rsidR="004873A6" w:rsidRPr="00CA4D0E">
        <w:rPr>
          <w:rFonts w:eastAsia="Times New Roman" w:cstheme="minorHAnsi"/>
          <w:b/>
          <w:bCs/>
          <w:lang w:eastAsia="pl-PL"/>
        </w:rPr>
        <w:t xml:space="preserve">PLN </w:t>
      </w:r>
      <w:r w:rsidR="00DC5A06" w:rsidRPr="00CA4D0E">
        <w:rPr>
          <w:rFonts w:eastAsia="Times New Roman" w:cstheme="minorHAnsi"/>
          <w:b/>
          <w:bCs/>
          <w:lang w:eastAsia="pl-PL"/>
        </w:rPr>
        <w:t>netto</w:t>
      </w:r>
      <w:r w:rsidR="004873A6" w:rsidRPr="00061AE9">
        <w:rPr>
          <w:rFonts w:eastAsia="Times New Roman" w:cstheme="minorHAnsi"/>
          <w:lang w:eastAsia="pl-PL"/>
        </w:rPr>
        <w:t>, co stanowi</w:t>
      </w:r>
      <w:r w:rsidR="004A79AB" w:rsidRPr="00061AE9">
        <w:rPr>
          <w:rFonts w:eastAsia="Times New Roman" w:cstheme="minorHAnsi"/>
          <w:lang w:eastAsia="pl-PL"/>
        </w:rPr>
        <w:t xml:space="preserve"> </w:t>
      </w:r>
      <w:r w:rsidR="00B43EF2">
        <w:rPr>
          <w:rFonts w:eastAsia="Times New Roman" w:cstheme="minorHAnsi"/>
          <w:lang w:eastAsia="pl-PL"/>
        </w:rPr>
        <w:t>……………</w:t>
      </w:r>
      <w:r w:rsidR="00B43EF2" w:rsidRPr="00CA4D0E">
        <w:rPr>
          <w:rFonts w:eastAsia="Times New Roman" w:cstheme="minorHAnsi"/>
          <w:lang w:eastAsia="pl-PL"/>
        </w:rPr>
        <w:t>.</w:t>
      </w:r>
      <w:r w:rsidR="004A79AB" w:rsidRPr="00CA4D0E">
        <w:rPr>
          <w:rFonts w:eastAsia="Times New Roman" w:cstheme="minorHAnsi"/>
          <w:b/>
          <w:bCs/>
          <w:lang w:eastAsia="pl-PL"/>
        </w:rPr>
        <w:t xml:space="preserve"> </w:t>
      </w:r>
      <w:r w:rsidR="004873A6" w:rsidRPr="00CA4D0E">
        <w:rPr>
          <w:rFonts w:eastAsia="Times New Roman" w:cstheme="minorHAnsi"/>
          <w:b/>
          <w:bCs/>
          <w:lang w:eastAsia="pl-PL"/>
        </w:rPr>
        <w:t xml:space="preserve">PLN </w:t>
      </w:r>
      <w:r w:rsidR="00DC5A06" w:rsidRPr="00CA4D0E">
        <w:rPr>
          <w:rFonts w:eastAsia="Times New Roman" w:cstheme="minorHAnsi"/>
          <w:b/>
          <w:bCs/>
          <w:lang w:eastAsia="pl-PL"/>
        </w:rPr>
        <w:t>brutto</w:t>
      </w:r>
      <w:r w:rsidR="00F87D10" w:rsidRPr="00061AE9">
        <w:rPr>
          <w:rFonts w:eastAsia="Times New Roman" w:cstheme="minorHAnsi"/>
          <w:lang w:eastAsia="pl-PL"/>
        </w:rPr>
        <w:t>.</w:t>
      </w:r>
    </w:p>
    <w:p w14:paraId="3184695B" w14:textId="77777777" w:rsidR="00F87D10" w:rsidRPr="00061AE9" w:rsidRDefault="00F87D10" w:rsidP="00F87D10">
      <w:pPr>
        <w:suppressAutoHyphens/>
        <w:spacing w:after="0" w:line="240" w:lineRule="auto"/>
        <w:ind w:left="360"/>
        <w:jc w:val="both"/>
        <w:rPr>
          <w:rFonts w:eastAsia="Calibri" w:cstheme="minorHAnsi"/>
        </w:rPr>
      </w:pPr>
    </w:p>
    <w:p w14:paraId="2EE5A281" w14:textId="21A3A6C1" w:rsidR="00A73375" w:rsidRDefault="004873A6" w:rsidP="00DC5A06">
      <w:pPr>
        <w:jc w:val="both"/>
      </w:pPr>
      <w:r w:rsidRPr="0768E2C2">
        <w:rPr>
          <w:rFonts w:eastAsia="Times New Roman"/>
          <w:b/>
          <w:bCs/>
          <w:lang w:eastAsia="pl-PL"/>
        </w:rPr>
        <w:t>Wartość zamówienia</w:t>
      </w:r>
      <w:r w:rsidRPr="0768E2C2">
        <w:rPr>
          <w:rFonts w:eastAsia="Times New Roman"/>
          <w:lang w:eastAsia="pl-PL"/>
        </w:rPr>
        <w:t xml:space="preserve"> mieści się</w:t>
      </w:r>
      <w:r w:rsidR="006C3173" w:rsidRPr="0768E2C2">
        <w:rPr>
          <w:rFonts w:eastAsia="Times New Roman"/>
          <w:lang w:eastAsia="pl-PL"/>
        </w:rPr>
        <w:t>/nie mieści</w:t>
      </w:r>
      <w:r w:rsidR="00261DD3">
        <w:rPr>
          <w:rFonts w:eastAsia="Times New Roman"/>
          <w:lang w:eastAsia="pl-PL"/>
        </w:rPr>
        <w:t>**</w:t>
      </w:r>
      <w:r w:rsidR="006C3173" w:rsidRPr="0768E2C2">
        <w:rPr>
          <w:rFonts w:eastAsia="Calibri"/>
        </w:rPr>
        <w:t>*</w:t>
      </w:r>
      <w:r w:rsidR="006C3173" w:rsidRPr="0768E2C2">
        <w:rPr>
          <w:rFonts w:eastAsia="Times New Roman"/>
          <w:lang w:eastAsia="pl-PL"/>
        </w:rPr>
        <w:t xml:space="preserve"> się</w:t>
      </w:r>
      <w:r w:rsidRPr="0768E2C2">
        <w:rPr>
          <w:rFonts w:eastAsia="Times New Roman"/>
          <w:lang w:eastAsia="pl-PL"/>
        </w:rPr>
        <w:t xml:space="preserve"> w kwotach zabezpieczonych na ten cel w ramach budżetu projektu</w:t>
      </w:r>
      <w:r w:rsidR="004A79AB" w:rsidRPr="0768E2C2">
        <w:rPr>
          <w:rFonts w:eastAsia="Times New Roman"/>
          <w:lang w:eastAsia="pl-PL"/>
        </w:rPr>
        <w:t xml:space="preserve"> </w:t>
      </w:r>
      <w:r w:rsidR="00CA4D0E" w:rsidRPr="0768E2C2">
        <w:rPr>
          <w:rFonts w:eastAsia="Times New Roman"/>
          <w:b/>
          <w:bCs/>
          <w:lang w:eastAsia="pl-PL"/>
        </w:rPr>
        <w:t>„</w:t>
      </w:r>
      <w:r w:rsidR="004A79AB" w:rsidRPr="0768E2C2">
        <w:rPr>
          <w:rFonts w:eastAsia="Times New Roman"/>
          <w:b/>
          <w:bCs/>
          <w:u w:val="single"/>
          <w:lang w:eastAsia="pl-PL"/>
        </w:rPr>
        <w:t>Science</w:t>
      </w:r>
      <w:r w:rsidR="005F1B4D" w:rsidRPr="0768E2C2">
        <w:rPr>
          <w:rFonts w:eastAsia="Times New Roman"/>
          <w:b/>
          <w:bCs/>
          <w:u w:val="single"/>
          <w:lang w:eastAsia="pl-PL"/>
        </w:rPr>
        <w:t>4Business</w:t>
      </w:r>
      <w:r w:rsidR="00CA4D0E" w:rsidRPr="0768E2C2">
        <w:rPr>
          <w:rFonts w:eastAsia="Times New Roman"/>
          <w:b/>
          <w:bCs/>
          <w:u w:val="single"/>
          <w:lang w:eastAsia="pl-PL"/>
        </w:rPr>
        <w:t>”</w:t>
      </w:r>
      <w:r w:rsidR="005F1B4D" w:rsidRPr="0768E2C2">
        <w:rPr>
          <w:rFonts w:eastAsia="Times New Roman"/>
          <w:b/>
          <w:bCs/>
          <w:u w:val="single"/>
          <w:lang w:eastAsia="pl-PL"/>
        </w:rPr>
        <w:t xml:space="preserve">, Zad. Nr 1 </w:t>
      </w:r>
      <w:r w:rsidR="00CA4D0E" w:rsidRPr="0768E2C2">
        <w:rPr>
          <w:rFonts w:eastAsia="Times New Roman"/>
          <w:b/>
          <w:bCs/>
          <w:u w:val="single"/>
          <w:lang w:eastAsia="pl-PL"/>
        </w:rPr>
        <w:t>„</w:t>
      </w:r>
      <w:r w:rsidR="005F1B4D" w:rsidRPr="0768E2C2">
        <w:rPr>
          <w:rFonts w:eastAsia="Times New Roman"/>
          <w:b/>
          <w:bCs/>
          <w:u w:val="single"/>
          <w:lang w:eastAsia="pl-PL"/>
        </w:rPr>
        <w:t>Inkubator Rozwoju</w:t>
      </w:r>
      <w:r w:rsidR="00CA4D0E" w:rsidRPr="0768E2C2">
        <w:rPr>
          <w:rFonts w:eastAsia="Times New Roman"/>
          <w:b/>
          <w:bCs/>
          <w:u w:val="single"/>
          <w:lang w:eastAsia="pl-PL"/>
        </w:rPr>
        <w:t>”</w:t>
      </w:r>
      <w:r w:rsidRPr="0768E2C2">
        <w:rPr>
          <w:rFonts w:eastAsia="Times New Roman"/>
          <w:lang w:eastAsia="pl-PL"/>
        </w:rPr>
        <w:t xml:space="preserve"> </w:t>
      </w:r>
      <w:r w:rsidRPr="0768E2C2">
        <w:rPr>
          <w:rFonts w:eastAsia="Times New Roman"/>
          <w:i/>
          <w:iCs/>
          <w:lang w:eastAsia="pl-PL"/>
        </w:rPr>
        <w:t>i</w:t>
      </w:r>
      <w:r w:rsidRPr="0768E2C2">
        <w:rPr>
          <w:rFonts w:eastAsia="Times New Roman"/>
          <w:lang w:eastAsia="pl-PL"/>
        </w:rPr>
        <w:t xml:space="preserve"> nie przekracza</w:t>
      </w:r>
      <w:r w:rsidR="003E56A7" w:rsidRPr="0768E2C2">
        <w:rPr>
          <w:rFonts w:eastAsia="Times New Roman"/>
          <w:lang w:eastAsia="pl-PL"/>
        </w:rPr>
        <w:t>/przekracza*</w:t>
      </w:r>
      <w:r w:rsidR="00512AD0">
        <w:rPr>
          <w:rFonts w:eastAsia="Times New Roman"/>
          <w:lang w:eastAsia="pl-PL"/>
        </w:rPr>
        <w:t>**</w:t>
      </w:r>
      <w:r w:rsidR="00B43298" w:rsidRPr="0768E2C2">
        <w:rPr>
          <w:rFonts w:eastAsia="Times New Roman"/>
          <w:lang w:eastAsia="pl-PL"/>
        </w:rPr>
        <w:t xml:space="preserve"> 36.000,00</w:t>
      </w:r>
      <w:r w:rsidR="00CA4D0E" w:rsidRPr="0768E2C2">
        <w:rPr>
          <w:rFonts w:eastAsia="Times New Roman"/>
          <w:lang w:eastAsia="pl-PL"/>
        </w:rPr>
        <w:t xml:space="preserve"> PLN</w:t>
      </w:r>
      <w:r w:rsidRPr="0768E2C2">
        <w:rPr>
          <w:rFonts w:eastAsia="Times New Roman"/>
          <w:lang w:eastAsia="pl-PL"/>
        </w:rPr>
        <w:t xml:space="preserve"> netto</w:t>
      </w:r>
      <w:r w:rsidR="00DC5A06" w:rsidRPr="0768E2C2">
        <w:rPr>
          <w:rFonts w:eastAsia="Times New Roman"/>
          <w:lang w:eastAsia="pl-PL"/>
        </w:rPr>
        <w:t>, co umożliwia</w:t>
      </w:r>
      <w:r w:rsidR="003E56A7" w:rsidRPr="0768E2C2">
        <w:rPr>
          <w:rFonts w:eastAsia="Times New Roman"/>
          <w:lang w:eastAsia="pl-PL"/>
        </w:rPr>
        <w:t>/</w:t>
      </w:r>
      <w:r w:rsidR="00D65D7E" w:rsidRPr="0768E2C2">
        <w:rPr>
          <w:rFonts w:eastAsia="Times New Roman"/>
          <w:lang w:eastAsia="pl-PL"/>
        </w:rPr>
        <w:t>uniemożliwia</w:t>
      </w:r>
      <w:r w:rsidR="003E56A7" w:rsidRPr="0768E2C2">
        <w:rPr>
          <w:rFonts w:eastAsia="Times New Roman"/>
          <w:lang w:eastAsia="pl-PL"/>
        </w:rPr>
        <w:t>*</w:t>
      </w:r>
      <w:r w:rsidR="00DC5A06" w:rsidRPr="0768E2C2">
        <w:rPr>
          <w:rFonts w:eastAsia="Times New Roman"/>
          <w:lang w:eastAsia="pl-PL"/>
        </w:rPr>
        <w:t xml:space="preserve"> </w:t>
      </w:r>
      <w:r w:rsidR="00DC5A06" w:rsidRPr="0768E2C2">
        <w:t xml:space="preserve">udzielane zamówienia poniżej progu stosowania </w:t>
      </w:r>
    </w:p>
    <w:p w14:paraId="71206646" w14:textId="77777777" w:rsidR="00A73375" w:rsidRDefault="00A73375" w:rsidP="00DC5A06">
      <w:pPr>
        <w:jc w:val="both"/>
      </w:pPr>
    </w:p>
    <w:p w14:paraId="3FCA843A" w14:textId="3A97EB08" w:rsidR="004873A6" w:rsidRPr="00061AE9" w:rsidRDefault="00DC5A06" w:rsidP="00DC5A06">
      <w:pPr>
        <w:jc w:val="both"/>
        <w:rPr>
          <w:rFonts w:eastAsia="Times New Roman" w:cstheme="minorHAnsi"/>
          <w:lang w:eastAsia="pl-PL"/>
        </w:rPr>
      </w:pPr>
      <w:r w:rsidRPr="0768E2C2">
        <w:t xml:space="preserve">ustawy </w:t>
      </w:r>
      <w:proofErr w:type="spellStart"/>
      <w:r w:rsidRPr="0768E2C2">
        <w:t>Pzp</w:t>
      </w:r>
      <w:proofErr w:type="spellEnd"/>
      <w:r w:rsidRPr="0768E2C2">
        <w:t xml:space="preserve">, zgodnie z art. 2 ust. 1 pkt 1 </w:t>
      </w:r>
      <w:r w:rsidR="00A72321" w:rsidRPr="0768E2C2">
        <w:t>u</w:t>
      </w:r>
      <w:r w:rsidR="004873A6" w:rsidRPr="0768E2C2">
        <w:t>stawy z dnia 11 września 2019 r. - Prawo zamówień publicznych</w:t>
      </w:r>
      <w:r w:rsidR="004873A6" w:rsidRPr="0768E2C2">
        <w:rPr>
          <w:rFonts w:eastAsia="Times New Roman"/>
          <w:lang w:eastAsia="pl-PL"/>
        </w:rPr>
        <w:t xml:space="preserve"> (Dz. U. z 2019 r. poz. 2019 z </w:t>
      </w:r>
      <w:proofErr w:type="spellStart"/>
      <w:r w:rsidR="004873A6" w:rsidRPr="0768E2C2">
        <w:rPr>
          <w:rFonts w:eastAsia="Times New Roman"/>
          <w:lang w:eastAsia="pl-PL"/>
        </w:rPr>
        <w:t>późn</w:t>
      </w:r>
      <w:proofErr w:type="spellEnd"/>
      <w:r w:rsidR="004873A6" w:rsidRPr="0768E2C2">
        <w:rPr>
          <w:rFonts w:eastAsia="Times New Roman"/>
          <w:lang w:eastAsia="pl-PL"/>
        </w:rPr>
        <w:t>. zm.)</w:t>
      </w:r>
    </w:p>
    <w:p w14:paraId="573F7970" w14:textId="77777777" w:rsidR="004873A6" w:rsidRPr="00061AE9" w:rsidRDefault="004873A6" w:rsidP="00942C8C">
      <w:pPr>
        <w:spacing w:after="0" w:line="240" w:lineRule="auto"/>
        <w:ind w:left="709"/>
        <w:jc w:val="both"/>
        <w:rPr>
          <w:rFonts w:eastAsia="Calibri" w:cstheme="minorHAnsi"/>
        </w:rPr>
      </w:pPr>
    </w:p>
    <w:p w14:paraId="3922ABC2" w14:textId="77777777" w:rsidR="004873A6" w:rsidRPr="00061AE9" w:rsidRDefault="004873A6" w:rsidP="00942C8C">
      <w:pPr>
        <w:spacing w:after="0" w:line="240" w:lineRule="auto"/>
        <w:ind w:left="709"/>
        <w:jc w:val="both"/>
        <w:rPr>
          <w:rFonts w:eastAsia="Calibri" w:cstheme="minorHAnsi"/>
        </w:rPr>
      </w:pPr>
    </w:p>
    <w:p w14:paraId="022404CD" w14:textId="77777777" w:rsidR="00942C8C" w:rsidRPr="00061AE9" w:rsidRDefault="00942C8C" w:rsidP="00942C8C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3AD8DF5A" w14:textId="43C048DC" w:rsidR="00942C8C" w:rsidRPr="00061AE9" w:rsidRDefault="004F6028" w:rsidP="00942C8C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061AE9">
        <w:rPr>
          <w:rFonts w:eastAsia="Times New Roman" w:cstheme="minorHAnsi"/>
          <w:lang w:eastAsia="pl-PL"/>
        </w:rPr>
        <w:t>Bydgoszcz</w:t>
      </w:r>
      <w:r w:rsidR="00942C8C" w:rsidRPr="00061AE9">
        <w:rPr>
          <w:rFonts w:eastAsia="Times New Roman" w:cstheme="minorHAnsi"/>
          <w:lang w:eastAsia="pl-PL"/>
        </w:rPr>
        <w:t xml:space="preserve">, dn. </w:t>
      </w:r>
      <w:r w:rsidR="00A050DF">
        <w:rPr>
          <w:rFonts w:eastAsia="Times New Roman" w:cstheme="minorHAnsi"/>
          <w:lang w:eastAsia="pl-PL"/>
        </w:rPr>
        <w:t>………………………..</w:t>
      </w:r>
      <w:r w:rsidR="00F637C4">
        <w:rPr>
          <w:rFonts w:eastAsia="Times New Roman" w:cstheme="minorHAnsi"/>
          <w:lang w:eastAsia="pl-PL"/>
        </w:rPr>
        <w:tab/>
      </w:r>
      <w:r w:rsidRPr="00061AE9">
        <w:rPr>
          <w:rFonts w:eastAsia="Times New Roman" w:cstheme="minorHAnsi"/>
          <w:lang w:eastAsia="pl-PL"/>
        </w:rPr>
        <w:t xml:space="preserve"> r.</w:t>
      </w:r>
    </w:p>
    <w:p w14:paraId="2CFD3FFD" w14:textId="77777777" w:rsidR="00942C8C" w:rsidRPr="00061AE9" w:rsidRDefault="00942C8C" w:rsidP="00942C8C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A8C918C" w14:textId="77777777" w:rsidR="00942C8C" w:rsidRPr="00061AE9" w:rsidRDefault="00942C8C" w:rsidP="00942C8C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DB86A05" w14:textId="77777777" w:rsidR="00942C8C" w:rsidRPr="00061AE9" w:rsidRDefault="00942C8C" w:rsidP="00942C8C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36C82A91" w14:textId="77777777" w:rsidR="00942C8C" w:rsidRPr="00061AE9" w:rsidRDefault="00942C8C" w:rsidP="00942C8C">
      <w:pPr>
        <w:spacing w:after="0" w:line="240" w:lineRule="auto"/>
        <w:ind w:left="4956"/>
        <w:jc w:val="both"/>
        <w:rPr>
          <w:rFonts w:eastAsia="Times New Roman" w:cstheme="minorHAnsi"/>
          <w:lang w:eastAsia="pl-PL"/>
        </w:rPr>
      </w:pPr>
      <w:r w:rsidRPr="00061AE9">
        <w:rPr>
          <w:rFonts w:eastAsia="Times New Roman" w:cstheme="minorHAnsi"/>
          <w:lang w:eastAsia="pl-PL"/>
        </w:rPr>
        <w:t>……………………………………………</w:t>
      </w:r>
    </w:p>
    <w:p w14:paraId="3815D3F8" w14:textId="77777777" w:rsidR="00942C8C" w:rsidRPr="00061AE9" w:rsidRDefault="00942C8C" w:rsidP="00942C8C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061AE9">
        <w:rPr>
          <w:rFonts w:eastAsia="Times New Roman" w:cstheme="minorHAnsi"/>
          <w:lang w:eastAsia="pl-PL"/>
        </w:rPr>
        <w:t xml:space="preserve">     </w:t>
      </w:r>
      <w:r w:rsidRPr="00061AE9">
        <w:rPr>
          <w:rFonts w:eastAsia="Times New Roman" w:cstheme="minorHAnsi"/>
          <w:lang w:eastAsia="pl-PL"/>
        </w:rPr>
        <w:tab/>
      </w:r>
      <w:r w:rsidRPr="00061AE9">
        <w:rPr>
          <w:rFonts w:eastAsia="Times New Roman" w:cstheme="minorHAnsi"/>
          <w:lang w:eastAsia="pl-PL"/>
        </w:rPr>
        <w:tab/>
      </w:r>
      <w:r w:rsidRPr="00061AE9">
        <w:rPr>
          <w:rFonts w:eastAsia="Times New Roman" w:cstheme="minorHAnsi"/>
          <w:lang w:eastAsia="pl-PL"/>
        </w:rPr>
        <w:tab/>
      </w:r>
      <w:r w:rsidRPr="00061AE9">
        <w:rPr>
          <w:rFonts w:eastAsia="Times New Roman" w:cstheme="minorHAnsi"/>
          <w:lang w:eastAsia="pl-PL"/>
        </w:rPr>
        <w:tab/>
      </w:r>
      <w:r w:rsidRPr="00061AE9">
        <w:rPr>
          <w:rFonts w:eastAsia="Times New Roman" w:cstheme="minorHAnsi"/>
          <w:lang w:eastAsia="pl-PL"/>
        </w:rPr>
        <w:tab/>
      </w:r>
      <w:r w:rsidRPr="00061AE9">
        <w:rPr>
          <w:rFonts w:eastAsia="Times New Roman" w:cstheme="minorHAnsi"/>
          <w:lang w:eastAsia="pl-PL"/>
        </w:rPr>
        <w:tab/>
      </w:r>
      <w:r w:rsidRPr="00061AE9">
        <w:rPr>
          <w:rFonts w:eastAsia="Times New Roman" w:cstheme="minorHAnsi"/>
          <w:lang w:eastAsia="pl-PL"/>
        </w:rPr>
        <w:tab/>
        <w:t xml:space="preserve">            (podpis osoby prowadzącej sprawę)</w:t>
      </w:r>
    </w:p>
    <w:p w14:paraId="38719C06" w14:textId="77777777" w:rsidR="00942C8C" w:rsidRPr="00061AE9" w:rsidRDefault="00942C8C" w:rsidP="00942C8C">
      <w:pPr>
        <w:spacing w:after="0" w:line="240" w:lineRule="auto"/>
        <w:ind w:left="4956"/>
        <w:jc w:val="both"/>
        <w:rPr>
          <w:rFonts w:eastAsia="Times New Roman" w:cstheme="minorHAnsi"/>
          <w:lang w:eastAsia="pl-PL"/>
        </w:rPr>
      </w:pPr>
    </w:p>
    <w:p w14:paraId="797B5E3B" w14:textId="77777777" w:rsidR="00942C8C" w:rsidRPr="00061AE9" w:rsidRDefault="00942C8C" w:rsidP="00942C8C">
      <w:pPr>
        <w:spacing w:after="0" w:line="240" w:lineRule="auto"/>
        <w:ind w:left="4956"/>
        <w:jc w:val="both"/>
        <w:rPr>
          <w:rFonts w:eastAsia="Times New Roman" w:cstheme="minorHAnsi"/>
          <w:lang w:eastAsia="pl-PL"/>
        </w:rPr>
      </w:pPr>
    </w:p>
    <w:p w14:paraId="0CDAE54A" w14:textId="77777777" w:rsidR="00942C8C" w:rsidRPr="00061AE9" w:rsidRDefault="00942C8C" w:rsidP="00942C8C">
      <w:pPr>
        <w:spacing w:after="0" w:line="240" w:lineRule="auto"/>
        <w:ind w:left="4956"/>
        <w:jc w:val="both"/>
        <w:rPr>
          <w:rFonts w:eastAsia="Times New Roman" w:cstheme="minorHAnsi"/>
          <w:lang w:eastAsia="pl-PL"/>
        </w:rPr>
      </w:pPr>
    </w:p>
    <w:p w14:paraId="05F17747" w14:textId="1B798276" w:rsidR="001A2855" w:rsidRPr="00061AE9" w:rsidRDefault="001A2855" w:rsidP="00942C8C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1F8EB986" w14:textId="41701D43" w:rsidR="001A2855" w:rsidRPr="00061AE9" w:rsidRDefault="001A2855" w:rsidP="00942C8C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51F71CA" w14:textId="225D1778" w:rsidR="001A2855" w:rsidRPr="00061AE9" w:rsidRDefault="001A2855" w:rsidP="00942C8C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685A1C33" w14:textId="63F8C6EA" w:rsidR="001A2855" w:rsidRPr="00061AE9" w:rsidRDefault="001A2855" w:rsidP="00942C8C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59F3D88C" w14:textId="7AC74F05" w:rsidR="001A2855" w:rsidRPr="00061AE9" w:rsidRDefault="001A2855" w:rsidP="00942C8C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B2F5CB1" w14:textId="7303BF19" w:rsidR="001A2855" w:rsidRPr="00061AE9" w:rsidRDefault="001A2855" w:rsidP="00942C8C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71C72940" w14:textId="0086702B" w:rsidR="001A2855" w:rsidRPr="00061AE9" w:rsidRDefault="001A2855" w:rsidP="00942C8C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089D519" w14:textId="77777777" w:rsidR="001A2855" w:rsidRPr="00061AE9" w:rsidRDefault="001A2855" w:rsidP="00942C8C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25712B42" w14:textId="77777777" w:rsidR="00196BEA" w:rsidRPr="00061AE9" w:rsidRDefault="00196BEA" w:rsidP="00942C8C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888380C" w14:textId="5D04822F" w:rsidR="00F30C5D" w:rsidRPr="001A7611" w:rsidRDefault="00270CE6" w:rsidP="00F30C5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061AE9">
        <w:rPr>
          <w:rFonts w:eastAsia="Calibri" w:cstheme="minorHAnsi"/>
        </w:rPr>
        <w:t>*</w:t>
      </w:r>
      <w:r w:rsidR="00D24099">
        <w:rPr>
          <w:rFonts w:eastAsia="Calibri" w:cstheme="minorHAnsi"/>
        </w:rPr>
        <w:t xml:space="preserve"> wypełnia Grantodawca</w:t>
      </w:r>
    </w:p>
    <w:p w14:paraId="12D4B03C" w14:textId="41C291CA" w:rsidR="001A7611" w:rsidRPr="00061AE9" w:rsidRDefault="00D24099" w:rsidP="00F30C5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**</w:t>
      </w:r>
      <w:r w:rsidRPr="00D24099">
        <w:rPr>
          <w:rFonts w:eastAsia="Calibri" w:cstheme="minorHAnsi"/>
        </w:rPr>
        <w:t xml:space="preserve"> </w:t>
      </w:r>
      <w:r w:rsidRPr="00061AE9">
        <w:rPr>
          <w:rFonts w:eastAsia="Calibri" w:cstheme="minorHAnsi"/>
        </w:rPr>
        <w:t>wybrać właściwe</w:t>
      </w:r>
    </w:p>
    <w:p w14:paraId="0195370E" w14:textId="78F7C1F5" w:rsidR="00196BEA" w:rsidRPr="00061AE9" w:rsidRDefault="00196BEA" w:rsidP="00F30C5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061AE9">
        <w:rPr>
          <w:rFonts w:eastAsia="Calibri" w:cstheme="minorHAnsi"/>
        </w:rPr>
        <w:t>*</w:t>
      </w:r>
      <w:r w:rsidR="007B33CA">
        <w:rPr>
          <w:rFonts w:eastAsia="Calibri" w:cstheme="minorHAnsi"/>
        </w:rPr>
        <w:t>*</w:t>
      </w:r>
      <w:r w:rsidR="00F30C5D" w:rsidRPr="00061AE9">
        <w:rPr>
          <w:rFonts w:eastAsia="Calibri" w:cstheme="minorHAnsi"/>
        </w:rPr>
        <w:t>*</w:t>
      </w:r>
      <w:r w:rsidRPr="00061AE9">
        <w:rPr>
          <w:rFonts w:eastAsia="Calibri" w:cstheme="minorHAnsi"/>
        </w:rPr>
        <w:t>niepotrzebne skreślić</w:t>
      </w:r>
    </w:p>
    <w:sectPr w:rsidR="00196BEA" w:rsidRPr="00061AE9" w:rsidSect="00A73375">
      <w:headerReference w:type="default" r:id="rId10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5E495" w14:textId="77777777" w:rsidR="00BB3C2B" w:rsidRDefault="00BB3C2B" w:rsidP="00915350">
      <w:pPr>
        <w:spacing w:after="0" w:line="240" w:lineRule="auto"/>
      </w:pPr>
      <w:r>
        <w:separator/>
      </w:r>
    </w:p>
  </w:endnote>
  <w:endnote w:type="continuationSeparator" w:id="0">
    <w:p w14:paraId="3AD556E3" w14:textId="77777777" w:rsidR="00BB3C2B" w:rsidRDefault="00BB3C2B" w:rsidP="00915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032F9" w14:textId="77777777" w:rsidR="00BB3C2B" w:rsidRDefault="00BB3C2B" w:rsidP="00915350">
      <w:pPr>
        <w:spacing w:after="0" w:line="240" w:lineRule="auto"/>
      </w:pPr>
      <w:r>
        <w:separator/>
      </w:r>
    </w:p>
  </w:footnote>
  <w:footnote w:type="continuationSeparator" w:id="0">
    <w:p w14:paraId="17A9C8B1" w14:textId="77777777" w:rsidR="00BB3C2B" w:rsidRDefault="00BB3C2B" w:rsidP="00915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0AFD8" w14:textId="77777777" w:rsidR="00061AE9" w:rsidRPr="00061AE9" w:rsidRDefault="00061AE9" w:rsidP="00061AE9">
    <w:pPr>
      <w:pStyle w:val="Bezodstpw"/>
      <w:jc w:val="right"/>
      <w:rPr>
        <w:rFonts w:cstheme="minorHAnsi"/>
        <w:color w:val="7F7F7F" w:themeColor="text1" w:themeTint="80"/>
        <w:sz w:val="20"/>
        <w:szCs w:val="20"/>
        <w:lang w:eastAsia="pl-PL"/>
      </w:rPr>
    </w:pPr>
    <w:r w:rsidRPr="00061AE9">
      <w:rPr>
        <w:rFonts w:cstheme="minorHAnsi"/>
        <w:color w:val="7F7F7F" w:themeColor="text1" w:themeTint="80"/>
        <w:sz w:val="20"/>
        <w:szCs w:val="20"/>
        <w:lang w:eastAsia="pl-PL"/>
      </w:rPr>
      <w:t>Załącznik nr 9</w:t>
    </w:r>
  </w:p>
  <w:p w14:paraId="275235A5" w14:textId="77777777" w:rsidR="00061AE9" w:rsidRDefault="00061AE9">
    <w:pPr>
      <w:pStyle w:val="Nagwek"/>
    </w:pPr>
  </w:p>
  <w:p w14:paraId="3E8864E9" w14:textId="5E47E311" w:rsidR="00915350" w:rsidRDefault="00103AE6">
    <w:pPr>
      <w:pStyle w:val="Nagwek"/>
    </w:pPr>
    <w:r>
      <w:rPr>
        <w:noProof/>
      </w:rPr>
      <w:drawing>
        <wp:inline distT="0" distB="0" distL="0" distR="0" wp14:anchorId="06DEEA48" wp14:editId="402B4B59">
          <wp:extent cx="5760720" cy="477254"/>
          <wp:effectExtent l="0" t="0" r="0" b="0"/>
          <wp:docPr id="176056514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565142" name="Obraz 17605651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77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B53F7"/>
    <w:multiLevelType w:val="hybridMultilevel"/>
    <w:tmpl w:val="E9447A5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045CD1"/>
    <w:multiLevelType w:val="hybridMultilevel"/>
    <w:tmpl w:val="D0388576"/>
    <w:lvl w:ilvl="0" w:tplc="BB44A8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BED0584"/>
    <w:multiLevelType w:val="hybridMultilevel"/>
    <w:tmpl w:val="EC1C7D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286A58"/>
    <w:multiLevelType w:val="hybridMultilevel"/>
    <w:tmpl w:val="0786ED2C"/>
    <w:lvl w:ilvl="0" w:tplc="E786AE3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5231168">
    <w:abstractNumId w:val="1"/>
  </w:num>
  <w:num w:numId="2" w16cid:durableId="360593211">
    <w:abstractNumId w:val="2"/>
  </w:num>
  <w:num w:numId="3" w16cid:durableId="1355837769">
    <w:abstractNumId w:val="0"/>
  </w:num>
  <w:num w:numId="4" w16cid:durableId="11288580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C8C"/>
    <w:rsid w:val="000130E1"/>
    <w:rsid w:val="00013509"/>
    <w:rsid w:val="00016B4A"/>
    <w:rsid w:val="0002376B"/>
    <w:rsid w:val="00024F1E"/>
    <w:rsid w:val="00061AE9"/>
    <w:rsid w:val="00072119"/>
    <w:rsid w:val="0008637A"/>
    <w:rsid w:val="00094172"/>
    <w:rsid w:val="000A79CC"/>
    <w:rsid w:val="000C5DB5"/>
    <w:rsid w:val="000E451F"/>
    <w:rsid w:val="000F2D75"/>
    <w:rsid w:val="00103AE6"/>
    <w:rsid w:val="001643BD"/>
    <w:rsid w:val="00196BEA"/>
    <w:rsid w:val="00197A82"/>
    <w:rsid w:val="001A1A96"/>
    <w:rsid w:val="001A2855"/>
    <w:rsid w:val="001A7611"/>
    <w:rsid w:val="001B419B"/>
    <w:rsid w:val="001C4D78"/>
    <w:rsid w:val="001D33C0"/>
    <w:rsid w:val="001E11F3"/>
    <w:rsid w:val="001E3F48"/>
    <w:rsid w:val="0021056C"/>
    <w:rsid w:val="00233575"/>
    <w:rsid w:val="00237C95"/>
    <w:rsid w:val="00256B1B"/>
    <w:rsid w:val="0025772D"/>
    <w:rsid w:val="00261DD3"/>
    <w:rsid w:val="00270CE6"/>
    <w:rsid w:val="00293FB6"/>
    <w:rsid w:val="002B0E13"/>
    <w:rsid w:val="002B25A9"/>
    <w:rsid w:val="002F45AE"/>
    <w:rsid w:val="003019CB"/>
    <w:rsid w:val="00336F58"/>
    <w:rsid w:val="00355B8C"/>
    <w:rsid w:val="00393475"/>
    <w:rsid w:val="003A41F9"/>
    <w:rsid w:val="003B36AD"/>
    <w:rsid w:val="003B58E6"/>
    <w:rsid w:val="003B7306"/>
    <w:rsid w:val="003C0924"/>
    <w:rsid w:val="003D24A6"/>
    <w:rsid w:val="003E56A7"/>
    <w:rsid w:val="003F661D"/>
    <w:rsid w:val="003F6676"/>
    <w:rsid w:val="00440C0B"/>
    <w:rsid w:val="004435A5"/>
    <w:rsid w:val="00461ED6"/>
    <w:rsid w:val="00466857"/>
    <w:rsid w:val="004873A6"/>
    <w:rsid w:val="004A79AB"/>
    <w:rsid w:val="004F6028"/>
    <w:rsid w:val="00512AD0"/>
    <w:rsid w:val="005148DA"/>
    <w:rsid w:val="00552353"/>
    <w:rsid w:val="00572FCD"/>
    <w:rsid w:val="00594BBF"/>
    <w:rsid w:val="00597FA7"/>
    <w:rsid w:val="005C7990"/>
    <w:rsid w:val="005D0D14"/>
    <w:rsid w:val="005F146F"/>
    <w:rsid w:val="005F1B4D"/>
    <w:rsid w:val="005F521B"/>
    <w:rsid w:val="006018DA"/>
    <w:rsid w:val="0061067B"/>
    <w:rsid w:val="00623966"/>
    <w:rsid w:val="00634E79"/>
    <w:rsid w:val="00656AB1"/>
    <w:rsid w:val="00680C2B"/>
    <w:rsid w:val="006A3CAA"/>
    <w:rsid w:val="006B5946"/>
    <w:rsid w:val="006C3173"/>
    <w:rsid w:val="006C6B4D"/>
    <w:rsid w:val="006E3B43"/>
    <w:rsid w:val="007336E3"/>
    <w:rsid w:val="00790788"/>
    <w:rsid w:val="007A0AE6"/>
    <w:rsid w:val="007A1D47"/>
    <w:rsid w:val="007A3872"/>
    <w:rsid w:val="007B33AA"/>
    <w:rsid w:val="007B33CA"/>
    <w:rsid w:val="007D7052"/>
    <w:rsid w:val="007E3327"/>
    <w:rsid w:val="007F4669"/>
    <w:rsid w:val="00816088"/>
    <w:rsid w:val="0081781C"/>
    <w:rsid w:val="0082191A"/>
    <w:rsid w:val="00825CE6"/>
    <w:rsid w:val="008410F9"/>
    <w:rsid w:val="0084347A"/>
    <w:rsid w:val="00845202"/>
    <w:rsid w:val="00853DBF"/>
    <w:rsid w:val="00857C60"/>
    <w:rsid w:val="00875E84"/>
    <w:rsid w:val="008A4464"/>
    <w:rsid w:val="008A79EF"/>
    <w:rsid w:val="008B36FF"/>
    <w:rsid w:val="009148C8"/>
    <w:rsid w:val="00915350"/>
    <w:rsid w:val="00915D1D"/>
    <w:rsid w:val="009334AB"/>
    <w:rsid w:val="009411A7"/>
    <w:rsid w:val="00942C8C"/>
    <w:rsid w:val="00947422"/>
    <w:rsid w:val="00966FC9"/>
    <w:rsid w:val="00990041"/>
    <w:rsid w:val="00992365"/>
    <w:rsid w:val="009E1BD6"/>
    <w:rsid w:val="009E4FAE"/>
    <w:rsid w:val="00A050DF"/>
    <w:rsid w:val="00A16938"/>
    <w:rsid w:val="00A22B4A"/>
    <w:rsid w:val="00A22FED"/>
    <w:rsid w:val="00A26D5E"/>
    <w:rsid w:val="00A35B61"/>
    <w:rsid w:val="00A44D9C"/>
    <w:rsid w:val="00A50242"/>
    <w:rsid w:val="00A56C5D"/>
    <w:rsid w:val="00A72321"/>
    <w:rsid w:val="00A73375"/>
    <w:rsid w:val="00A811A7"/>
    <w:rsid w:val="00A96DF5"/>
    <w:rsid w:val="00AB1E48"/>
    <w:rsid w:val="00AB333B"/>
    <w:rsid w:val="00AC05C6"/>
    <w:rsid w:val="00AE7E6A"/>
    <w:rsid w:val="00B00FC0"/>
    <w:rsid w:val="00B33E70"/>
    <w:rsid w:val="00B43298"/>
    <w:rsid w:val="00B43EF2"/>
    <w:rsid w:val="00B813E9"/>
    <w:rsid w:val="00BB3C2B"/>
    <w:rsid w:val="00BC0A93"/>
    <w:rsid w:val="00C12633"/>
    <w:rsid w:val="00C86D42"/>
    <w:rsid w:val="00CA4D0E"/>
    <w:rsid w:val="00CC1DA6"/>
    <w:rsid w:val="00D15BD9"/>
    <w:rsid w:val="00D212AA"/>
    <w:rsid w:val="00D24099"/>
    <w:rsid w:val="00D65D7E"/>
    <w:rsid w:val="00D751CB"/>
    <w:rsid w:val="00D8701B"/>
    <w:rsid w:val="00D9718C"/>
    <w:rsid w:val="00DA6732"/>
    <w:rsid w:val="00DA6857"/>
    <w:rsid w:val="00DC0483"/>
    <w:rsid w:val="00DC1196"/>
    <w:rsid w:val="00DC5A06"/>
    <w:rsid w:val="00DD4C41"/>
    <w:rsid w:val="00DE706E"/>
    <w:rsid w:val="00DE7E5A"/>
    <w:rsid w:val="00DF1EC3"/>
    <w:rsid w:val="00E135AA"/>
    <w:rsid w:val="00E60F2D"/>
    <w:rsid w:val="00E626BD"/>
    <w:rsid w:val="00E70738"/>
    <w:rsid w:val="00E94CB7"/>
    <w:rsid w:val="00EA084A"/>
    <w:rsid w:val="00EB4D2B"/>
    <w:rsid w:val="00EC54C2"/>
    <w:rsid w:val="00ED32A1"/>
    <w:rsid w:val="00F00998"/>
    <w:rsid w:val="00F04410"/>
    <w:rsid w:val="00F1146D"/>
    <w:rsid w:val="00F14D73"/>
    <w:rsid w:val="00F232B0"/>
    <w:rsid w:val="00F2748C"/>
    <w:rsid w:val="00F30C5D"/>
    <w:rsid w:val="00F542E3"/>
    <w:rsid w:val="00F637C4"/>
    <w:rsid w:val="00F6646D"/>
    <w:rsid w:val="00F83A64"/>
    <w:rsid w:val="00F8429B"/>
    <w:rsid w:val="00F8509B"/>
    <w:rsid w:val="00F87D10"/>
    <w:rsid w:val="00FD77CC"/>
    <w:rsid w:val="00FE4B5E"/>
    <w:rsid w:val="0768E2C2"/>
    <w:rsid w:val="2D29E08B"/>
    <w:rsid w:val="4BE4F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998FC4"/>
  <w15:docId w15:val="{F77EFF18-020C-4345-A643-24C07A26B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942C8C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9004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105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056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1056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05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056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05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056C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597FA7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9153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5350"/>
  </w:style>
  <w:style w:type="paragraph" w:styleId="Stopka">
    <w:name w:val="footer"/>
    <w:basedOn w:val="Normalny"/>
    <w:link w:val="StopkaZnak"/>
    <w:uiPriority w:val="99"/>
    <w:unhideWhenUsed/>
    <w:rsid w:val="009153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53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4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b6d0be-e295-41e1-996a-fb77048a2597" xsi:nil="true"/>
    <lcf76f155ced4ddcb4097134ff3c332f xmlns="39502f85-59c6-4100-9c0d-2888d56ee1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AFEABBF7C98B4DA8A8CF023BD7BDCA" ma:contentTypeVersion="12" ma:contentTypeDescription="Utwórz nowy dokument." ma:contentTypeScope="" ma:versionID="a0cad1237d21f752a05eb6b09a4ad076">
  <xsd:schema xmlns:xsd="http://www.w3.org/2001/XMLSchema" xmlns:xs="http://www.w3.org/2001/XMLSchema" xmlns:p="http://schemas.microsoft.com/office/2006/metadata/properties" xmlns:ns2="39502f85-59c6-4100-9c0d-2888d56ee129" xmlns:ns3="8bb6d0be-e295-41e1-996a-fb77048a2597" targetNamespace="http://schemas.microsoft.com/office/2006/metadata/properties" ma:root="true" ma:fieldsID="04c11adad0a9124a0eb17d9871dcdd5c" ns2:_="" ns3:_="">
    <xsd:import namespace="39502f85-59c6-4100-9c0d-2888d56ee129"/>
    <xsd:import namespace="8bb6d0be-e295-41e1-996a-fb77048a25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502f85-59c6-4100-9c0d-2888d56ee1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c0b7d81b-6fe3-4154-86fb-145768c672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b6d0be-e295-41e1-996a-fb77048a25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23b28a1-f047-4e4a-9b90-90518ef2654e}" ma:internalName="TaxCatchAll" ma:showField="CatchAllData" ma:web="8bb6d0be-e295-41e1-996a-fb77048a25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4C2CC4-50B9-4DA3-97FC-13371F0105E2}">
  <ds:schemaRefs>
    <ds:schemaRef ds:uri="http://schemas.microsoft.com/office/2006/metadata/properties"/>
    <ds:schemaRef ds:uri="http://schemas.microsoft.com/office/infopath/2007/PartnerControls"/>
    <ds:schemaRef ds:uri="8bb6d0be-e295-41e1-996a-fb77048a2597"/>
    <ds:schemaRef ds:uri="39502f85-59c6-4100-9c0d-2888d56ee129"/>
  </ds:schemaRefs>
</ds:datastoreItem>
</file>

<file path=customXml/itemProps2.xml><?xml version="1.0" encoding="utf-8"?>
<ds:datastoreItem xmlns:ds="http://schemas.openxmlformats.org/officeDocument/2006/customXml" ds:itemID="{8964FA19-ABBC-4320-B2F3-984C13309C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97C262-5AE3-41EC-95A8-8A7788BB50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502f85-59c6-4100-9c0d-2888d56ee129"/>
    <ds:schemaRef ds:uri="8bb6d0be-e295-41e1-996a-fb77048a25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276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JoannaKapron</dc:creator>
  <cp:lastModifiedBy>Elżbieta Rogacewicz</cp:lastModifiedBy>
  <cp:revision>57</cp:revision>
  <cp:lastPrinted>2026-01-23T12:26:00Z</cp:lastPrinted>
  <dcterms:created xsi:type="dcterms:W3CDTF">2026-02-16T09:44:00Z</dcterms:created>
  <dcterms:modified xsi:type="dcterms:W3CDTF">2026-03-10T12:16:00Z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0x0101004AAFEABBF7C98B4DA8A8CF023BD7BDCA</vt:lpwstr>
  </property>
  <property fmtid="{D5CDD505-2E9C-101B-9397-08002B2CF9AE}" pid="3" name="MediaServiceImageTags">
    <vt:lpwstr/>
  </property>
</Properties>
</file>